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6802" w14:textId="77777777" w:rsidR="003409E5" w:rsidRDefault="003409E5" w:rsidP="003409E5">
      <w:pPr>
        <w:pStyle w:val="a3"/>
        <w:spacing w:line="360" w:lineRule="auto"/>
        <w:jc w:val="center"/>
        <w:rPr>
          <w:b/>
        </w:rPr>
      </w:pPr>
      <w:r w:rsidRPr="006B23EB">
        <w:rPr>
          <w:b/>
        </w:rPr>
        <w:t>Организационно-технологическая модель проведения</w:t>
      </w:r>
    </w:p>
    <w:p w14:paraId="095BF4F0" w14:textId="77777777" w:rsidR="003409E5" w:rsidRDefault="003409E5" w:rsidP="003409E5">
      <w:pPr>
        <w:pStyle w:val="a3"/>
        <w:spacing w:line="360" w:lineRule="auto"/>
        <w:jc w:val="center"/>
        <w:rPr>
          <w:b/>
        </w:rPr>
      </w:pPr>
      <w:r w:rsidRPr="006B23EB">
        <w:rPr>
          <w:b/>
        </w:rPr>
        <w:t>школьного этапа всероссийской олимпиады школьников</w:t>
      </w:r>
      <w:r>
        <w:rPr>
          <w:b/>
        </w:rPr>
        <w:t xml:space="preserve"> </w:t>
      </w:r>
    </w:p>
    <w:p w14:paraId="27D0575B" w14:textId="77777777" w:rsidR="003409E5" w:rsidRDefault="003409E5" w:rsidP="003409E5">
      <w:pPr>
        <w:pStyle w:val="a3"/>
        <w:spacing w:line="360" w:lineRule="auto"/>
        <w:jc w:val="center"/>
      </w:pPr>
      <w:r>
        <w:rPr>
          <w:b/>
        </w:rPr>
        <w:t>в МБОУ «Гимназия №10 им. Ф.М. Достоевского» в 2024-2025 учебном году</w:t>
      </w:r>
    </w:p>
    <w:p w14:paraId="7EB4126D" w14:textId="77777777" w:rsidR="003409E5" w:rsidRPr="006B23EB" w:rsidRDefault="003409E5" w:rsidP="003409E5">
      <w:pPr>
        <w:pStyle w:val="a3"/>
        <w:spacing w:line="360" w:lineRule="auto"/>
        <w:jc w:val="center"/>
        <w:rPr>
          <w:b/>
        </w:rPr>
      </w:pPr>
      <w:r w:rsidRPr="006B23EB">
        <w:rPr>
          <w:b/>
        </w:rPr>
        <w:t>1. Общие положения</w:t>
      </w:r>
    </w:p>
    <w:p w14:paraId="5D33CDAA" w14:textId="77777777" w:rsidR="003409E5" w:rsidRDefault="003409E5" w:rsidP="003409E5">
      <w:pPr>
        <w:pStyle w:val="a3"/>
        <w:spacing w:line="360" w:lineRule="auto"/>
        <w:ind w:left="0" w:firstLine="720"/>
        <w:jc w:val="both"/>
      </w:pPr>
      <w:r>
        <w:t xml:space="preserve">1.1. Организационно-технологическая модель проведения школьного этапа всероссийской олимпиады школьников (далее —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(далее — Порядок). </w:t>
      </w:r>
    </w:p>
    <w:p w14:paraId="2765EC85" w14:textId="77777777" w:rsidR="003409E5" w:rsidRDefault="003409E5" w:rsidP="003409E5">
      <w:pPr>
        <w:pStyle w:val="a3"/>
        <w:spacing w:line="360" w:lineRule="auto"/>
        <w:ind w:left="0" w:firstLine="720"/>
        <w:jc w:val="both"/>
      </w:pPr>
      <w:r>
        <w:t xml:space="preserve">1.2. Олимпиада проводится в целях выявления и развития у обучающихся творческих способностей и интереса к научной (научноисследовательской), проектной деятельности, пропаганды научных знаний, стимулирование интереса обучающихся к изучению общеобразовательных предметов. </w:t>
      </w:r>
    </w:p>
    <w:p w14:paraId="0C2F642A" w14:textId="77777777" w:rsidR="003409E5" w:rsidRDefault="003409E5" w:rsidP="003409E5">
      <w:pPr>
        <w:pStyle w:val="a3"/>
        <w:spacing w:line="360" w:lineRule="auto"/>
        <w:ind w:left="0" w:firstLine="720"/>
        <w:jc w:val="both"/>
      </w:pPr>
      <w:r>
        <w:t xml:space="preserve">1.3. Рабочим языком проведения олимпиады является русский язык. </w:t>
      </w:r>
    </w:p>
    <w:p w14:paraId="11225B6E" w14:textId="77777777" w:rsidR="003409E5" w:rsidRDefault="003409E5" w:rsidP="003409E5">
      <w:pPr>
        <w:pStyle w:val="a3"/>
        <w:spacing w:line="360" w:lineRule="auto"/>
        <w:ind w:left="0" w:firstLine="720"/>
        <w:jc w:val="both"/>
      </w:pPr>
      <w:r>
        <w:t>1.4. Организатором олимпиады является Комитет образования и науки администрации города Новокузнецка и оргкомитет гимназии.</w:t>
      </w:r>
    </w:p>
    <w:p w14:paraId="6E1A38F7" w14:textId="77777777" w:rsidR="003409E5" w:rsidRDefault="003409E5" w:rsidP="003409E5">
      <w:pPr>
        <w:pStyle w:val="a3"/>
        <w:spacing w:line="360" w:lineRule="auto"/>
        <w:ind w:left="0" w:firstLine="720"/>
        <w:jc w:val="both"/>
      </w:pPr>
      <w:r>
        <w:t xml:space="preserve">1.5. Олимпиада проводится по общеобразовательным предметам, определенным пунктом 4 Порядка и в форме, определенной пунктом 5 Порядка. </w:t>
      </w:r>
    </w:p>
    <w:p w14:paraId="7F0849CC" w14:textId="77777777" w:rsidR="003409E5" w:rsidRDefault="003409E5" w:rsidP="003409E5">
      <w:pPr>
        <w:pStyle w:val="a3"/>
        <w:spacing w:line="360" w:lineRule="auto"/>
        <w:ind w:left="0" w:firstLine="720"/>
        <w:jc w:val="both"/>
      </w:pPr>
      <w:r>
        <w:t xml:space="preserve">1.6. В олимпиаде принимают участие обучающиеся, указанные в пунктах 6,7, 8 Порядка. </w:t>
      </w:r>
    </w:p>
    <w:p w14:paraId="7C0410DD" w14:textId="77777777" w:rsidR="003409E5" w:rsidRDefault="003409E5" w:rsidP="003409E5">
      <w:pPr>
        <w:pStyle w:val="a3"/>
        <w:spacing w:line="360" w:lineRule="auto"/>
        <w:ind w:left="0" w:firstLine="720"/>
        <w:jc w:val="both"/>
      </w:pPr>
      <w:r>
        <w:t>1.7. Для проведения Олимпиады организатором создаются оргкомитет и жюри по каждому общеобразовательному предмету школьного этапа Олимпиады. Комиссия по апелляции работ школьного этапа создана на муниципальном уровне.</w:t>
      </w:r>
    </w:p>
    <w:p w14:paraId="4307F4EE" w14:textId="77777777" w:rsidR="003409E5" w:rsidRDefault="003409E5" w:rsidP="003409E5">
      <w:pPr>
        <w:pStyle w:val="a3"/>
        <w:spacing w:line="360" w:lineRule="auto"/>
        <w:ind w:left="0" w:firstLine="720"/>
        <w:jc w:val="both"/>
      </w:pPr>
      <w:r>
        <w:t xml:space="preserve">1.8. Олимпиада проводится на территории МБОУ «Гимназия №10 им. Ф.М. Достоевского». </w:t>
      </w:r>
    </w:p>
    <w:p w14:paraId="234C3809" w14:textId="77777777" w:rsidR="003409E5" w:rsidRDefault="003409E5" w:rsidP="003409E5">
      <w:pPr>
        <w:pStyle w:val="a3"/>
        <w:spacing w:line="360" w:lineRule="auto"/>
        <w:ind w:left="0" w:firstLine="720"/>
        <w:jc w:val="both"/>
      </w:pPr>
      <w:r>
        <w:t xml:space="preserve">1.9. Для проведения Олимпиады в гимназии назначены ответственные лица за проведение Олимпиады, а также за хранение олимпиадных заданий и работ. </w:t>
      </w:r>
    </w:p>
    <w:p w14:paraId="3E0E887D" w14:textId="77777777" w:rsidR="003409E5" w:rsidRDefault="003409E5" w:rsidP="003409E5">
      <w:pPr>
        <w:pStyle w:val="a3"/>
        <w:spacing w:line="360" w:lineRule="auto"/>
        <w:ind w:left="0" w:firstLine="720"/>
        <w:jc w:val="both"/>
      </w:pPr>
      <w:r>
        <w:t xml:space="preserve">1.10. Олимпиады проводится по олимпиадным заданиям, разработанным муниципальными предметно-методическими комиссиями (далее — МПМК). По 6 общеобразовательным предметам  используются задания с использованием информационно-коммуникационных технологий на платформе «Сириус. Курсы». </w:t>
      </w:r>
    </w:p>
    <w:p w14:paraId="4E96E75F" w14:textId="77777777" w:rsidR="003409E5" w:rsidRDefault="003409E5" w:rsidP="003409E5">
      <w:pPr>
        <w:pStyle w:val="a3"/>
        <w:spacing w:line="360" w:lineRule="auto"/>
        <w:ind w:left="0" w:firstLine="720"/>
        <w:jc w:val="both"/>
      </w:pPr>
      <w:r>
        <w:t xml:space="preserve">1.11. По каждому общеобразовательному предмету Олимпиада проводится в даты, установленные  приказом КОиН. </w:t>
      </w:r>
    </w:p>
    <w:p w14:paraId="0E36F7B0" w14:textId="77777777" w:rsidR="003409E5" w:rsidRDefault="003409E5" w:rsidP="003409E5">
      <w:pPr>
        <w:pStyle w:val="a3"/>
        <w:spacing w:line="360" w:lineRule="auto"/>
        <w:ind w:left="0" w:firstLine="720"/>
        <w:jc w:val="both"/>
      </w:pPr>
      <w:r>
        <w:t xml:space="preserve">1.12. Продолжительность соревновательного тура по каждому общеобразовательному предмету и классу устанавливается в соответствии с методическими рекомендациями к организации и проведению Олимпиады, утвержденными МИМК, и указаны в заданиях по каждому предмету. </w:t>
      </w:r>
    </w:p>
    <w:p w14:paraId="6DC8DC0C" w14:textId="77777777" w:rsidR="003409E5" w:rsidRDefault="003409E5" w:rsidP="003409E5">
      <w:pPr>
        <w:pStyle w:val="a3"/>
        <w:spacing w:line="360" w:lineRule="auto"/>
        <w:ind w:left="0" w:firstLine="720"/>
        <w:jc w:val="both"/>
      </w:pPr>
      <w:r>
        <w:t xml:space="preserve">1.13. В месте проведения Олимпиады вправе присутствовать лица, указанные в пункте 20 Порядка. </w:t>
      </w:r>
    </w:p>
    <w:p w14:paraId="4DAEB2A4" w14:textId="77777777" w:rsidR="003409E5" w:rsidRDefault="003409E5" w:rsidP="003409E5">
      <w:pPr>
        <w:pStyle w:val="a3"/>
        <w:spacing w:line="360" w:lineRule="auto"/>
        <w:ind w:left="0" w:firstLine="720"/>
        <w:jc w:val="both"/>
      </w:pPr>
      <w:r>
        <w:t xml:space="preserve">1.14. Взимание платы за участие в Олимпиаде не допускается. </w:t>
      </w:r>
    </w:p>
    <w:p w14:paraId="42082834" w14:textId="77777777" w:rsidR="003409E5" w:rsidRPr="006B23EB" w:rsidRDefault="003409E5" w:rsidP="003409E5">
      <w:pPr>
        <w:pStyle w:val="a3"/>
        <w:spacing w:line="360" w:lineRule="auto"/>
        <w:ind w:left="0" w:firstLine="720"/>
        <w:jc w:val="center"/>
        <w:rPr>
          <w:b/>
        </w:rPr>
      </w:pPr>
      <w:r w:rsidRPr="006B23EB">
        <w:rPr>
          <w:b/>
        </w:rPr>
        <w:t>2. Организация и проведение Олимпиады</w:t>
      </w:r>
    </w:p>
    <w:p w14:paraId="4DFB1893" w14:textId="77777777" w:rsidR="003409E5" w:rsidRPr="006B23EB" w:rsidRDefault="003409E5" w:rsidP="003409E5">
      <w:pPr>
        <w:pStyle w:val="a3"/>
        <w:spacing w:line="360" w:lineRule="auto"/>
        <w:ind w:left="0" w:firstLine="720"/>
        <w:rPr>
          <w:b/>
        </w:rPr>
      </w:pPr>
      <w:r w:rsidRPr="006B23EB">
        <w:rPr>
          <w:b/>
        </w:rPr>
        <w:t>2.1. Организатор Олимпиады:</w:t>
      </w:r>
    </w:p>
    <w:p w14:paraId="34EA9665" w14:textId="77777777" w:rsidR="003409E5" w:rsidRDefault="003409E5" w:rsidP="003409E5">
      <w:pPr>
        <w:pStyle w:val="a3"/>
        <w:spacing w:line="360" w:lineRule="auto"/>
        <w:ind w:left="0" w:firstLine="720"/>
        <w:jc w:val="both"/>
      </w:pPr>
      <w:r>
        <w:lastRenderedPageBreak/>
        <w:t xml:space="preserve">2.1.1. Не позднее чем за 15 календарных дней до начала проведения Олимпиады формирует и утверждает составы оргкомитета, жюри, апелляционных комиссий по каждому общеобразовательному предмету. </w:t>
      </w:r>
    </w:p>
    <w:p w14:paraId="2698761D" w14:textId="77777777" w:rsidR="003409E5" w:rsidRDefault="003409E5" w:rsidP="003409E5">
      <w:pPr>
        <w:pStyle w:val="a3"/>
        <w:spacing w:line="360" w:lineRule="auto"/>
        <w:ind w:left="0" w:firstLine="720"/>
        <w:jc w:val="both"/>
      </w:pPr>
      <w:r>
        <w:t xml:space="preserve">2.1.2. Утверждает места (учебные кабинеты) проведения Олимпиады. </w:t>
      </w:r>
    </w:p>
    <w:p w14:paraId="41F7ECB5" w14:textId="77777777" w:rsidR="003409E5" w:rsidRDefault="003409E5" w:rsidP="003409E5">
      <w:pPr>
        <w:pStyle w:val="a3"/>
        <w:spacing w:line="360" w:lineRule="auto"/>
        <w:ind w:left="0" w:firstLine="720"/>
        <w:jc w:val="both"/>
      </w:pPr>
      <w:r>
        <w:t xml:space="preserve">2.1.3. Не позднее, чем за 10 календарных дней до даты начала Олимпиады информирует педагогических работников, участников 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 </w:t>
      </w:r>
    </w:p>
    <w:p w14:paraId="5F40C21B" w14:textId="77777777" w:rsidR="003409E5" w:rsidRDefault="003409E5" w:rsidP="003409E5">
      <w:pPr>
        <w:pStyle w:val="a3"/>
        <w:spacing w:line="360" w:lineRule="auto"/>
        <w:ind w:left="0" w:firstLine="720"/>
        <w:jc w:val="both"/>
      </w:pPr>
      <w:r>
        <w:t xml:space="preserve">2.1.4. Определяет порядок доставки и сроки расшифровки олимпиадных заданий, критериев и методик оценивания выполненных олимпиадных работ, процедуру регистрации участников, показа выполненных олимпиадных работ, а также рассмотрения апелляций участников. </w:t>
      </w:r>
    </w:p>
    <w:p w14:paraId="5263644B" w14:textId="77777777" w:rsidR="003409E5" w:rsidRDefault="003409E5" w:rsidP="003409E5">
      <w:pPr>
        <w:pStyle w:val="a3"/>
        <w:spacing w:line="360" w:lineRule="auto"/>
        <w:ind w:left="0" w:firstLine="720"/>
        <w:jc w:val="both"/>
      </w:pPr>
      <w:r>
        <w:t xml:space="preserve">2.1.5. Устанавливает квоту победителей и призеров Олимпиады. </w:t>
      </w:r>
    </w:p>
    <w:p w14:paraId="4A0B6CF5" w14:textId="77777777" w:rsidR="003409E5" w:rsidRDefault="003409E5" w:rsidP="003409E5">
      <w:pPr>
        <w:pStyle w:val="a3"/>
        <w:spacing w:line="360" w:lineRule="auto"/>
        <w:ind w:left="0" w:firstLine="720"/>
        <w:jc w:val="both"/>
      </w:pPr>
      <w:r>
        <w:t xml:space="preserve">2.1.6. Утверждает графики сроки сдачи отчетной документации. </w:t>
      </w:r>
    </w:p>
    <w:p w14:paraId="335FD96F" w14:textId="77777777" w:rsidR="003409E5" w:rsidRDefault="003409E5" w:rsidP="003409E5">
      <w:pPr>
        <w:pStyle w:val="a3"/>
        <w:spacing w:line="360" w:lineRule="auto"/>
        <w:ind w:left="0" w:firstLine="720"/>
        <w:jc w:val="both"/>
      </w:pPr>
      <w:r>
        <w:t xml:space="preserve">2.1.7. В срок до 21 календарного дня со дня последней даты проведения соревновательных туров утверждает итоговые результаты Олимпиады по каждому общеобразовательному предмету на основании протоколов жюри. </w:t>
      </w:r>
    </w:p>
    <w:p w14:paraId="7F253669" w14:textId="77777777" w:rsidR="003409E5" w:rsidRDefault="003409E5" w:rsidP="003409E5">
      <w:pPr>
        <w:pStyle w:val="a3"/>
        <w:spacing w:line="360" w:lineRule="auto"/>
        <w:ind w:left="0" w:firstLine="720"/>
        <w:jc w:val="both"/>
      </w:pPr>
      <w:r w:rsidRPr="006B23EB">
        <w:rPr>
          <w:b/>
        </w:rPr>
        <w:t>2.2 Организатор Олимпиады в общеобразовательной организации (далее - организатор ОО):</w:t>
      </w:r>
      <w:r>
        <w:t xml:space="preserve">   </w:t>
      </w:r>
    </w:p>
    <w:p w14:paraId="51A55819" w14:textId="77777777" w:rsidR="003409E5" w:rsidRDefault="003409E5" w:rsidP="003409E5">
      <w:pPr>
        <w:pStyle w:val="a3"/>
        <w:spacing w:line="360" w:lineRule="auto"/>
        <w:ind w:left="0" w:firstLine="720"/>
        <w:jc w:val="both"/>
      </w:pPr>
      <w:r>
        <w:t xml:space="preserve">2.2.1. Осуществляет проведение Олимпиады в строгом соответствии с организационно-технологической моделью, требованиями к проведению Олимпиады по каждому предмету в утвержденные сроки в соответствии с настоящим документом. </w:t>
      </w:r>
    </w:p>
    <w:p w14:paraId="4F319DF5" w14:textId="77777777" w:rsidR="003409E5" w:rsidRDefault="003409E5" w:rsidP="003409E5">
      <w:pPr>
        <w:pStyle w:val="a3"/>
        <w:spacing w:line="360" w:lineRule="auto"/>
        <w:ind w:left="0" w:firstLine="720"/>
        <w:jc w:val="both"/>
      </w:pPr>
      <w:r>
        <w:t xml:space="preserve">2.2.2. Разрабатывает приказ о подготовке и проведении Олимпиады. </w:t>
      </w:r>
    </w:p>
    <w:p w14:paraId="3D85A8E7" w14:textId="77777777" w:rsidR="003409E5" w:rsidRDefault="003409E5" w:rsidP="003409E5">
      <w:pPr>
        <w:pStyle w:val="a3"/>
        <w:spacing w:line="360" w:lineRule="auto"/>
        <w:ind w:left="0" w:firstLine="720"/>
        <w:jc w:val="both"/>
      </w:pPr>
      <w:r>
        <w:t xml:space="preserve">2.2.3. Проводит инструктивные совещания с педагогами, беседы с обучающимися, родительские собрания по вопросам организации и проведения всероссийской олимпиады школьников в текущем учебном году. </w:t>
      </w:r>
    </w:p>
    <w:p w14:paraId="4BAD8B25" w14:textId="77777777" w:rsidR="003409E5" w:rsidRDefault="003409E5" w:rsidP="003409E5">
      <w:pPr>
        <w:pStyle w:val="a3"/>
        <w:spacing w:line="360" w:lineRule="auto"/>
        <w:ind w:left="0" w:firstLine="720"/>
        <w:jc w:val="both"/>
      </w:pPr>
      <w:r>
        <w:t xml:space="preserve">2.2.4. Назначает ответственных за проведение Олимпиады, которые несут полную ответственность за: </w:t>
      </w:r>
    </w:p>
    <w:p w14:paraId="5BBFF37D" w14:textId="77777777" w:rsidR="003409E5" w:rsidRDefault="003409E5" w:rsidP="003409E5">
      <w:pPr>
        <w:pStyle w:val="a3"/>
        <w:spacing w:line="360" w:lineRule="auto"/>
        <w:ind w:left="0" w:firstLine="720"/>
        <w:jc w:val="both"/>
      </w:pPr>
      <w:r>
        <w:t xml:space="preserve">информирование обучающихся и их родителей (законных представителей) о нормативной документации по организации и проведению Олимпиады, сроках и организационно-технологической модели Олимпиады; </w:t>
      </w:r>
    </w:p>
    <w:p w14:paraId="6DECF593" w14:textId="77777777" w:rsidR="003409E5" w:rsidRDefault="003409E5" w:rsidP="003409E5">
      <w:pPr>
        <w:pStyle w:val="a3"/>
        <w:spacing w:line="360" w:lineRule="auto"/>
        <w:ind w:left="0" w:firstLine="720"/>
        <w:jc w:val="both"/>
      </w:pPr>
      <w:r>
        <w:t xml:space="preserve">формирование списка участников Олимпиады по предметам; </w:t>
      </w:r>
    </w:p>
    <w:p w14:paraId="3695E936" w14:textId="77777777" w:rsidR="003409E5" w:rsidRDefault="003409E5" w:rsidP="003409E5">
      <w:pPr>
        <w:pStyle w:val="a3"/>
        <w:spacing w:line="360" w:lineRule="auto"/>
        <w:ind w:left="0" w:firstLine="720"/>
        <w:jc w:val="both"/>
      </w:pPr>
      <w:r>
        <w:t xml:space="preserve">получение материалов по организации и проведению Олимпиады; </w:t>
      </w:r>
    </w:p>
    <w:p w14:paraId="30208A2B" w14:textId="77777777" w:rsidR="003409E5" w:rsidRDefault="003409E5" w:rsidP="003409E5">
      <w:pPr>
        <w:pStyle w:val="a3"/>
        <w:spacing w:line="360" w:lineRule="auto"/>
        <w:ind w:left="0" w:firstLine="720"/>
        <w:jc w:val="both"/>
      </w:pPr>
      <w:r>
        <w:t xml:space="preserve">сбор и хранение заявлений обучающихся 4-11 классов, заявивших о своём участии в Олимпиаде, и их родителей (законных представителей) об ознакомлении с нормативными документами, согласии на обработку персональных данных и публикации результатов олимпиадных работ своих несовершеннолетних детей, в том числе в информационнотелекоммуникационной сети «Интернет»; </w:t>
      </w:r>
    </w:p>
    <w:p w14:paraId="6B616D62" w14:textId="77777777" w:rsidR="003409E5" w:rsidRDefault="003409E5" w:rsidP="003409E5">
      <w:pPr>
        <w:pStyle w:val="a3"/>
        <w:spacing w:line="360" w:lineRule="auto"/>
        <w:ind w:left="0" w:firstLine="720"/>
        <w:jc w:val="both"/>
      </w:pPr>
      <w:r>
        <w:lastRenderedPageBreak/>
        <w:t xml:space="preserve">получение олимпиадных заданий Олимпиады и их тиражирование на каждого участника Олимпиады; </w:t>
      </w:r>
    </w:p>
    <w:p w14:paraId="13AE39AC" w14:textId="77777777" w:rsidR="003409E5" w:rsidRDefault="003409E5" w:rsidP="003409E5">
      <w:pPr>
        <w:pStyle w:val="a3"/>
        <w:spacing w:line="360" w:lineRule="auto"/>
        <w:ind w:left="0" w:firstLine="720"/>
        <w:jc w:val="both"/>
      </w:pPr>
      <w:r>
        <w:t xml:space="preserve">соблюдение конфиденциальности при получении, тиражировании и хранении олимпиадных заданий; </w:t>
      </w:r>
    </w:p>
    <w:p w14:paraId="1DE732B5" w14:textId="77777777" w:rsidR="003409E5" w:rsidRDefault="003409E5" w:rsidP="003409E5">
      <w:pPr>
        <w:pStyle w:val="a3"/>
        <w:spacing w:line="360" w:lineRule="auto"/>
        <w:ind w:left="0" w:firstLine="720"/>
        <w:jc w:val="both"/>
      </w:pPr>
      <w:r>
        <w:t xml:space="preserve">проведение инструктажа участников до начала каждой олимпиады; </w:t>
      </w:r>
    </w:p>
    <w:p w14:paraId="49911E93" w14:textId="77777777" w:rsidR="003409E5" w:rsidRDefault="003409E5" w:rsidP="003409E5">
      <w:pPr>
        <w:pStyle w:val="a3"/>
        <w:spacing w:line="360" w:lineRule="auto"/>
        <w:ind w:left="0" w:firstLine="720"/>
        <w:jc w:val="both"/>
      </w:pPr>
      <w:r>
        <w:t xml:space="preserve">получение решений и критериев оценивания олимпиадных заданий Олимпиады; </w:t>
      </w:r>
    </w:p>
    <w:p w14:paraId="5F4EB88E" w14:textId="77777777" w:rsidR="003409E5" w:rsidRDefault="003409E5" w:rsidP="003409E5">
      <w:pPr>
        <w:pStyle w:val="a3"/>
        <w:spacing w:line="360" w:lineRule="auto"/>
        <w:ind w:left="0" w:firstLine="720"/>
        <w:jc w:val="both"/>
      </w:pPr>
      <w:r>
        <w:t xml:space="preserve">сбор, хранение олимпиадных работ и протоколов итоговых результатов Олимпиады; </w:t>
      </w:r>
    </w:p>
    <w:p w14:paraId="6A0B008A" w14:textId="77777777" w:rsidR="003409E5" w:rsidRDefault="003409E5" w:rsidP="003409E5">
      <w:pPr>
        <w:pStyle w:val="a3"/>
        <w:spacing w:line="360" w:lineRule="auto"/>
        <w:ind w:left="0" w:firstLine="720"/>
        <w:jc w:val="both"/>
      </w:pPr>
      <w:r>
        <w:t xml:space="preserve">организацию работы экспертных комиссий на базе общеобразовательных организаций; </w:t>
      </w:r>
    </w:p>
    <w:p w14:paraId="4320AFFC" w14:textId="77777777" w:rsidR="003409E5" w:rsidRDefault="003409E5" w:rsidP="003409E5">
      <w:pPr>
        <w:pStyle w:val="a3"/>
        <w:spacing w:line="360" w:lineRule="auto"/>
        <w:ind w:left="0" w:firstLine="720"/>
        <w:jc w:val="both"/>
      </w:pPr>
      <w:r>
        <w:t xml:space="preserve">организацию доставки работ участников Олимпиады для проведения процедуры выборочной перепроверки; </w:t>
      </w:r>
    </w:p>
    <w:p w14:paraId="580C2811" w14:textId="77777777" w:rsidR="003409E5" w:rsidRDefault="003409E5" w:rsidP="003409E5">
      <w:pPr>
        <w:pStyle w:val="a3"/>
        <w:spacing w:line="360" w:lineRule="auto"/>
        <w:ind w:left="0" w:firstLine="720"/>
        <w:jc w:val="both"/>
      </w:pPr>
      <w:r>
        <w:t xml:space="preserve">внесение в протоколы жюри результатов, полученных участниками баллов по предметам, за выполнение заданий, результатов апелляций; </w:t>
      </w:r>
    </w:p>
    <w:p w14:paraId="656A05FD" w14:textId="77777777" w:rsidR="003409E5" w:rsidRDefault="003409E5" w:rsidP="003409E5">
      <w:pPr>
        <w:pStyle w:val="a3"/>
        <w:spacing w:line="360" w:lineRule="auto"/>
        <w:ind w:left="0" w:firstLine="720"/>
        <w:jc w:val="both"/>
      </w:pPr>
      <w:r>
        <w:t xml:space="preserve">формирование первичных и итоговых протоколов результатов участников; </w:t>
      </w:r>
    </w:p>
    <w:p w14:paraId="2F74B7BE" w14:textId="77777777" w:rsidR="003409E5" w:rsidRDefault="003409E5" w:rsidP="003409E5">
      <w:pPr>
        <w:pStyle w:val="a3"/>
        <w:spacing w:line="360" w:lineRule="auto"/>
        <w:ind w:left="0" w:firstLine="720"/>
        <w:jc w:val="both"/>
      </w:pPr>
      <w:r>
        <w:t xml:space="preserve">публикацию протоколов жюри и апелляционных комиссий на сайте общеобразовательной организации; </w:t>
      </w:r>
    </w:p>
    <w:p w14:paraId="2BB9BF07" w14:textId="77777777" w:rsidR="003409E5" w:rsidRDefault="003409E5" w:rsidP="003409E5">
      <w:pPr>
        <w:pStyle w:val="a3"/>
        <w:spacing w:line="360" w:lineRule="auto"/>
        <w:ind w:left="0" w:firstLine="720"/>
        <w:jc w:val="both"/>
      </w:pPr>
      <w:r>
        <w:t xml:space="preserve">предоставление отчетов о проведении Олимпиады в Оргкомитет в формате, установленном организатором Олимпиады; </w:t>
      </w:r>
    </w:p>
    <w:p w14:paraId="0FE24291" w14:textId="77777777" w:rsidR="003409E5" w:rsidRDefault="003409E5" w:rsidP="003409E5">
      <w:pPr>
        <w:pStyle w:val="a3"/>
        <w:spacing w:line="360" w:lineRule="auto"/>
        <w:ind w:left="0" w:firstLine="720"/>
        <w:jc w:val="both"/>
      </w:pPr>
      <w:r>
        <w:t xml:space="preserve">формирование комплекта заявок на участие в муниципальном этапе Олимпиады в соответствии с решением организатора Олимпиады; </w:t>
      </w:r>
    </w:p>
    <w:p w14:paraId="7620720A" w14:textId="77777777" w:rsidR="003409E5" w:rsidRDefault="003409E5" w:rsidP="003409E5">
      <w:pPr>
        <w:pStyle w:val="a3"/>
        <w:spacing w:line="360" w:lineRule="auto"/>
        <w:ind w:left="0" w:firstLine="720"/>
        <w:jc w:val="both"/>
      </w:pPr>
      <w:r>
        <w:t xml:space="preserve">информационное обеспечение Олимпиады; сопровождение общественных наблюдателей, членов оргкомитета во время проведения Олимпиады; </w:t>
      </w:r>
    </w:p>
    <w:p w14:paraId="55C3E0C5" w14:textId="77777777" w:rsidR="003409E5" w:rsidRDefault="003409E5" w:rsidP="003409E5">
      <w:pPr>
        <w:pStyle w:val="a3"/>
        <w:spacing w:line="360" w:lineRule="auto"/>
        <w:ind w:left="0" w:firstLine="720"/>
        <w:jc w:val="both"/>
      </w:pPr>
      <w:r>
        <w:t xml:space="preserve">размещение графика проведения Олимпиады на официальном сайте общеобразовательной организации с указанием информации об ответственном за организацию и проведение Олимпиады в общеобразовательной организации; </w:t>
      </w:r>
    </w:p>
    <w:p w14:paraId="5692B836" w14:textId="77777777" w:rsidR="003409E5" w:rsidRDefault="003409E5" w:rsidP="003409E5">
      <w:pPr>
        <w:pStyle w:val="a3"/>
        <w:spacing w:line="360" w:lineRule="auto"/>
        <w:ind w:left="0" w:firstLine="720"/>
        <w:jc w:val="both"/>
      </w:pPr>
      <w:r>
        <w:t xml:space="preserve">оформление стенда с информацией о порядке поведения Олимпиады. </w:t>
      </w:r>
    </w:p>
    <w:p w14:paraId="55B1D6DE" w14:textId="77777777" w:rsidR="003409E5" w:rsidRDefault="003409E5" w:rsidP="003409E5">
      <w:pPr>
        <w:pStyle w:val="a3"/>
        <w:spacing w:line="360" w:lineRule="auto"/>
        <w:ind w:left="0" w:firstLine="720"/>
        <w:jc w:val="both"/>
      </w:pPr>
      <w:r>
        <w:t xml:space="preserve">2.2.5. Обеспечивает создание специальных условий для участников с ограниченными возможностями здоровья и детей-инвалидов, учитывающих состояние их здоровья, особенности их психофизического развития. Заявление о необходимости создания специальных условий и документы (заключение психолого-медико-педагогической комиссии, справка об инвалидности), подтверждающие необходимость их создания для участников с ограниченными возможностями здоровья и детей-инвалидов, должны быть направлены организатору ОО Олимпиады указанными участниками или их родителями (законными представителями). </w:t>
      </w:r>
    </w:p>
    <w:p w14:paraId="228CE807" w14:textId="77777777" w:rsidR="003409E5" w:rsidRDefault="003409E5" w:rsidP="003409E5">
      <w:pPr>
        <w:pStyle w:val="a3"/>
        <w:spacing w:line="360" w:lineRule="auto"/>
        <w:ind w:left="0" w:firstLine="720"/>
        <w:jc w:val="both"/>
      </w:pPr>
      <w:r>
        <w:t xml:space="preserve">2.2.6. Осуществляет подготовку учебных кабинетов к проведению Олимпиады.  </w:t>
      </w:r>
    </w:p>
    <w:p w14:paraId="12AE252B" w14:textId="77777777" w:rsidR="003409E5" w:rsidRDefault="003409E5" w:rsidP="003409E5">
      <w:pPr>
        <w:pStyle w:val="a3"/>
        <w:spacing w:line="360" w:lineRule="auto"/>
        <w:ind w:left="0" w:firstLine="720"/>
        <w:jc w:val="both"/>
      </w:pPr>
      <w:r>
        <w:t xml:space="preserve">2.2.7. В день проведения Олимпиады по каждому общеобразовательному предмету: получение олимпиадных заданий Олимпиады (согласно утвержденному графику) и их тиражирование на каждого участника Олимпиады; проведение инструктажа с педагогическими работниками, дежурными в местах проведения Олимпиады; проведение инструктажа участников Олимпиады; регистрация участников Олимпиады; организация выполнения обучающимися </w:t>
      </w:r>
      <w:r>
        <w:lastRenderedPageBreak/>
        <w:t xml:space="preserve">олимпиадных заданий; кодирование (обезличивание) олимпиадных работ участников; получение решений и критериев оценивания олимпиадных заданий. </w:t>
      </w:r>
    </w:p>
    <w:p w14:paraId="3DD4A72E" w14:textId="77777777" w:rsidR="003409E5" w:rsidRDefault="003409E5" w:rsidP="003409E5">
      <w:pPr>
        <w:pStyle w:val="a3"/>
        <w:spacing w:line="360" w:lineRule="auto"/>
        <w:ind w:left="0" w:firstLine="720"/>
        <w:jc w:val="both"/>
      </w:pPr>
      <w:r>
        <w:t xml:space="preserve">2.2.8. Организует работу жюри Олимпиады. </w:t>
      </w:r>
    </w:p>
    <w:p w14:paraId="221E7145" w14:textId="77777777" w:rsidR="003409E5" w:rsidRDefault="003409E5" w:rsidP="003409E5">
      <w:pPr>
        <w:pStyle w:val="a3"/>
        <w:spacing w:line="360" w:lineRule="auto"/>
        <w:ind w:left="0" w:firstLine="720"/>
        <w:jc w:val="both"/>
      </w:pPr>
      <w:r>
        <w:t xml:space="preserve">2.2.9. Формирует протоколы результатов участников и публикует на официальном сайте общеобразовательной организации, информационном стенде. </w:t>
      </w:r>
    </w:p>
    <w:p w14:paraId="04EC2A94" w14:textId="77777777" w:rsidR="003409E5" w:rsidRDefault="003409E5" w:rsidP="003409E5">
      <w:pPr>
        <w:pStyle w:val="a3"/>
        <w:spacing w:line="360" w:lineRule="auto"/>
        <w:ind w:left="0" w:firstLine="720"/>
        <w:jc w:val="both"/>
      </w:pPr>
      <w:r>
        <w:t xml:space="preserve">2.2.10. Организует разбор решений олимпиадных заданий. Показ выполненных олимпиадных заданий очно по запросу участника Олимпиады. </w:t>
      </w:r>
    </w:p>
    <w:p w14:paraId="732A2051" w14:textId="77777777" w:rsidR="003409E5" w:rsidRDefault="003409E5" w:rsidP="003409E5">
      <w:pPr>
        <w:pStyle w:val="a3"/>
        <w:spacing w:line="360" w:lineRule="auto"/>
        <w:ind w:left="0" w:firstLine="720"/>
        <w:jc w:val="both"/>
      </w:pPr>
      <w:r>
        <w:t xml:space="preserve">2.2.11. Проводит награждение победителей и призёров Олимпиады. </w:t>
      </w:r>
    </w:p>
    <w:p w14:paraId="3226B83D" w14:textId="77777777" w:rsidR="003409E5" w:rsidRPr="00B55F99" w:rsidRDefault="003409E5" w:rsidP="003409E5">
      <w:pPr>
        <w:pStyle w:val="a3"/>
        <w:spacing w:line="360" w:lineRule="auto"/>
        <w:ind w:left="0" w:firstLine="720"/>
        <w:jc w:val="both"/>
        <w:rPr>
          <w:b/>
        </w:rPr>
      </w:pPr>
      <w:r w:rsidRPr="00B55F99">
        <w:rPr>
          <w:b/>
        </w:rPr>
        <w:t xml:space="preserve">2.3. Оргкомитет: </w:t>
      </w:r>
    </w:p>
    <w:p w14:paraId="1276DCE5" w14:textId="77777777" w:rsidR="003409E5" w:rsidRDefault="003409E5" w:rsidP="003409E5">
      <w:pPr>
        <w:pStyle w:val="a3"/>
        <w:spacing w:line="360" w:lineRule="auto"/>
        <w:ind w:left="0" w:firstLine="720"/>
        <w:jc w:val="both"/>
      </w:pPr>
      <w:r>
        <w:t xml:space="preserve">2.3.1. Состав оргкомитета формируется из представителей КОиН, МПМК,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Число членов оргкомитета составляет не менее 5 человек. </w:t>
      </w:r>
    </w:p>
    <w:p w14:paraId="750503C5" w14:textId="77777777" w:rsidR="003409E5" w:rsidRDefault="003409E5" w:rsidP="003409E5">
      <w:pPr>
        <w:pStyle w:val="a3"/>
        <w:spacing w:line="360" w:lineRule="auto"/>
        <w:ind w:left="0" w:firstLine="720"/>
        <w:jc w:val="both"/>
      </w:pPr>
      <w:r>
        <w:t xml:space="preserve">2.3.2 Обеспечивает организацию и проведение Олимпиады в —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5C6EA0D0" w14:textId="77777777" w:rsidR="003409E5" w:rsidRDefault="003409E5" w:rsidP="003409E5">
      <w:pPr>
        <w:pStyle w:val="a3"/>
        <w:spacing w:line="360" w:lineRule="auto"/>
        <w:ind w:left="0" w:firstLine="720"/>
        <w:jc w:val="both"/>
      </w:pPr>
      <w:r>
        <w:t xml:space="preserve">2.3.3. Осуществляет информационную поддержку Олимпиады. </w:t>
      </w:r>
    </w:p>
    <w:p w14:paraId="1B1C3C55" w14:textId="77777777" w:rsidR="003409E5" w:rsidRPr="00B55F99" w:rsidRDefault="003409E5" w:rsidP="003409E5">
      <w:pPr>
        <w:pStyle w:val="a3"/>
        <w:spacing w:line="360" w:lineRule="auto"/>
        <w:ind w:left="0" w:firstLine="720"/>
        <w:jc w:val="both"/>
        <w:rPr>
          <w:b/>
        </w:rPr>
      </w:pPr>
      <w:r w:rsidRPr="00B55F99">
        <w:rPr>
          <w:b/>
        </w:rPr>
        <w:t xml:space="preserve">2.4. Жюри: </w:t>
      </w:r>
    </w:p>
    <w:p w14:paraId="25434A85" w14:textId="77777777" w:rsidR="003409E5" w:rsidRDefault="003409E5" w:rsidP="003409E5">
      <w:pPr>
        <w:pStyle w:val="a3"/>
        <w:spacing w:line="360" w:lineRule="auto"/>
        <w:ind w:left="0" w:firstLine="720"/>
        <w:jc w:val="both"/>
      </w:pPr>
      <w:r>
        <w:t xml:space="preserve">2.4.1. Для объективной проверки олимпиадных заданий, выполненных участниками Олимпиады, оргкомитет формирует жюри по каждому общеобразовательному предмету, персональный состав которого утверждается приказом КОиН, в срок не позднее, чем за 15 дней до начала проведения олимпиады. </w:t>
      </w:r>
    </w:p>
    <w:p w14:paraId="218E884A" w14:textId="77777777" w:rsidR="003409E5" w:rsidRDefault="003409E5" w:rsidP="003409E5">
      <w:pPr>
        <w:pStyle w:val="a3"/>
        <w:spacing w:line="360" w:lineRule="auto"/>
        <w:ind w:left="0" w:firstLine="720"/>
        <w:jc w:val="both"/>
      </w:pPr>
      <w:r>
        <w:t xml:space="preserve">2.4.2. Жюри в своей деятельности руководствуется Порядком, нормативными правовыми актами, регламентирующими проведение Олимпиады, настоящей организационно-технологической моделью. </w:t>
      </w:r>
    </w:p>
    <w:p w14:paraId="740F4CA8" w14:textId="77777777" w:rsidR="003409E5" w:rsidRDefault="003409E5" w:rsidP="003409E5">
      <w:pPr>
        <w:pStyle w:val="a3"/>
        <w:spacing w:line="360" w:lineRule="auto"/>
        <w:ind w:left="0" w:firstLine="720"/>
        <w:jc w:val="both"/>
      </w:pPr>
      <w:r>
        <w:t xml:space="preserve">2.4.3. Состав жюри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В состав жюри входят председатель жюри, члены жюри. </w:t>
      </w:r>
    </w:p>
    <w:p w14:paraId="09FCB7B4" w14:textId="77777777" w:rsidR="003409E5" w:rsidRDefault="003409E5" w:rsidP="003409E5">
      <w:pPr>
        <w:pStyle w:val="a3"/>
        <w:spacing w:line="360" w:lineRule="auto"/>
        <w:ind w:left="0" w:firstLine="720"/>
        <w:jc w:val="both"/>
      </w:pPr>
      <w:r>
        <w:t xml:space="preserve">2.4.4. Число членов жюри по каждому общеобразовательному предмету составляет не менее 5 человек. </w:t>
      </w:r>
    </w:p>
    <w:p w14:paraId="3F2032CE" w14:textId="77777777" w:rsidR="003409E5" w:rsidRPr="00B55F99" w:rsidRDefault="003409E5" w:rsidP="003409E5">
      <w:pPr>
        <w:pStyle w:val="a3"/>
        <w:spacing w:line="360" w:lineRule="auto"/>
        <w:ind w:left="0" w:firstLine="720"/>
        <w:jc w:val="both"/>
        <w:rPr>
          <w:b/>
        </w:rPr>
      </w:pPr>
      <w:r w:rsidRPr="00B55F99">
        <w:rPr>
          <w:b/>
        </w:rPr>
        <w:t xml:space="preserve">2.5. Апелляционная комиссия: </w:t>
      </w:r>
    </w:p>
    <w:p w14:paraId="5149EE70" w14:textId="77777777" w:rsidR="003409E5" w:rsidRDefault="003409E5" w:rsidP="003409E5">
      <w:pPr>
        <w:pStyle w:val="a3"/>
        <w:spacing w:line="360" w:lineRule="auto"/>
        <w:ind w:left="0" w:firstLine="720"/>
        <w:jc w:val="both"/>
      </w:pPr>
      <w:r>
        <w:t xml:space="preserve">2.5.1. Для проведения апелляции организатором в соответствии с Порядком создается апелляционная комиссия. </w:t>
      </w:r>
    </w:p>
    <w:p w14:paraId="1C4D2438" w14:textId="77777777" w:rsidR="003409E5" w:rsidRDefault="003409E5" w:rsidP="003409E5">
      <w:pPr>
        <w:pStyle w:val="a3"/>
        <w:spacing w:line="360" w:lineRule="auto"/>
        <w:ind w:left="0" w:firstLine="720"/>
        <w:jc w:val="both"/>
      </w:pPr>
      <w:r>
        <w:lastRenderedPageBreak/>
        <w:t xml:space="preserve">2.5.2. Количество членов апелляционной комиссии — нечетное, но не менее 3 человек. </w:t>
      </w:r>
    </w:p>
    <w:p w14:paraId="5673308A" w14:textId="77777777" w:rsidR="003409E5" w:rsidRDefault="003409E5" w:rsidP="003409E5">
      <w:pPr>
        <w:pStyle w:val="a3"/>
        <w:spacing w:line="360" w:lineRule="auto"/>
        <w:ind w:left="0" w:firstLine="720"/>
        <w:jc w:val="both"/>
      </w:pPr>
      <w:r>
        <w:t xml:space="preserve">2.5.3. Состав апелляционной комиссии формируется из представителей организатора, членов оргкомитета и жюри. </w:t>
      </w:r>
    </w:p>
    <w:p w14:paraId="1C1A00D1" w14:textId="77777777" w:rsidR="003409E5" w:rsidRDefault="003409E5" w:rsidP="003409E5">
      <w:pPr>
        <w:pStyle w:val="a3"/>
        <w:spacing w:line="360" w:lineRule="auto"/>
        <w:ind w:left="0" w:firstLine="720"/>
        <w:jc w:val="both"/>
      </w:pPr>
      <w:r>
        <w:t xml:space="preserve">2.5.4. Общее руководство работой апелляционной комиссии по конкретному общеобразовательному предмету осуществляется ее председателем. </w:t>
      </w:r>
    </w:p>
    <w:p w14:paraId="2C9E0DDF" w14:textId="77777777" w:rsidR="003409E5" w:rsidRPr="00B55F99" w:rsidRDefault="003409E5" w:rsidP="003409E5">
      <w:pPr>
        <w:pStyle w:val="a3"/>
        <w:spacing w:line="360" w:lineRule="auto"/>
        <w:ind w:left="0" w:firstLine="720"/>
        <w:jc w:val="both"/>
        <w:rPr>
          <w:b/>
        </w:rPr>
      </w:pPr>
      <w:r w:rsidRPr="00B55F99">
        <w:rPr>
          <w:b/>
        </w:rPr>
        <w:t xml:space="preserve">2.6. Участники: </w:t>
      </w:r>
    </w:p>
    <w:p w14:paraId="4686E37A" w14:textId="77777777" w:rsidR="003409E5" w:rsidRDefault="003409E5" w:rsidP="003409E5">
      <w:pPr>
        <w:pStyle w:val="a3"/>
        <w:spacing w:line="360" w:lineRule="auto"/>
        <w:ind w:left="0" w:firstLine="720"/>
        <w:jc w:val="both"/>
      </w:pPr>
      <w:r>
        <w:t xml:space="preserve">2.6.1. Участники Олимпиады 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выполнивших задания, разработанные для более старших классов по отношению к тем классам, программы которых они осваивают, на следующем этапе олимпиады, указанные участники выполняют олимпиадные задания, разработанные для класса, который они выбрали на предыдущем этапе Олимпиады. </w:t>
      </w:r>
    </w:p>
    <w:p w14:paraId="3FD19364" w14:textId="77777777" w:rsidR="003409E5" w:rsidRDefault="003409E5" w:rsidP="003409E5">
      <w:pPr>
        <w:pStyle w:val="a3"/>
        <w:spacing w:line="360" w:lineRule="auto"/>
        <w:ind w:left="0" w:firstLine="720"/>
        <w:jc w:val="both"/>
      </w:pPr>
      <w:r>
        <w:t xml:space="preserve">2.6.2. Участники с ограниченными возможностями здоровья и детиинвалиды принимают участие в Олимпиаде на общих основаниях. </w:t>
      </w:r>
    </w:p>
    <w:p w14:paraId="66103586" w14:textId="77777777" w:rsidR="003409E5" w:rsidRDefault="003409E5" w:rsidP="003409E5">
      <w:pPr>
        <w:pStyle w:val="a3"/>
        <w:spacing w:line="360" w:lineRule="auto"/>
        <w:ind w:left="0" w:firstLine="720"/>
        <w:jc w:val="both"/>
      </w:pPr>
      <w:r>
        <w:t xml:space="preserve">2.6.3. Участники должны соблюдать Порядок и требования к проведению Олимпиадыпо каждому общеобразовательному предмету. </w:t>
      </w:r>
    </w:p>
    <w:p w14:paraId="16E2397D" w14:textId="77777777" w:rsidR="003409E5" w:rsidRDefault="003409E5" w:rsidP="003409E5">
      <w:pPr>
        <w:pStyle w:val="a3"/>
        <w:spacing w:line="360" w:lineRule="auto"/>
        <w:ind w:left="0" w:firstLine="720"/>
        <w:jc w:val="both"/>
      </w:pPr>
      <w:r w:rsidRPr="00B55F99">
        <w:rPr>
          <w:b/>
        </w:rPr>
        <w:t>3. Порядок проведения Олимпиады</w:t>
      </w:r>
      <w:r>
        <w:t xml:space="preserve"> </w:t>
      </w:r>
    </w:p>
    <w:p w14:paraId="7FC421C9" w14:textId="77777777" w:rsidR="003409E5" w:rsidRDefault="003409E5" w:rsidP="003409E5">
      <w:pPr>
        <w:pStyle w:val="a3"/>
        <w:spacing w:line="360" w:lineRule="auto"/>
        <w:ind w:left="0" w:firstLine="720"/>
        <w:jc w:val="both"/>
      </w:pPr>
      <w:r>
        <w:t xml:space="preserve">3.1 Олимпиада проводится в общеобразовательных организациях Новокузнецкого городского округа. </w:t>
      </w:r>
    </w:p>
    <w:p w14:paraId="225110C3" w14:textId="77777777" w:rsidR="003409E5" w:rsidRDefault="003409E5" w:rsidP="003409E5">
      <w:pPr>
        <w:pStyle w:val="a3"/>
        <w:spacing w:line="360" w:lineRule="auto"/>
        <w:ind w:left="0" w:firstLine="720"/>
        <w:jc w:val="both"/>
      </w:pPr>
      <w:r>
        <w:t xml:space="preserve">3.1.1. Место проведения олимпиады должно соответствовать санитарным нормам и требованиям Роспотребнадзора, установленным на момент проведения Олимпиады. </w:t>
      </w:r>
    </w:p>
    <w:p w14:paraId="1AFCBC51" w14:textId="77777777" w:rsidR="003409E5" w:rsidRDefault="003409E5" w:rsidP="003409E5">
      <w:pPr>
        <w:pStyle w:val="a3"/>
        <w:spacing w:line="360" w:lineRule="auto"/>
        <w:ind w:left="0" w:firstLine="720"/>
        <w:jc w:val="both"/>
      </w:pPr>
      <w:r>
        <w:t xml:space="preserve">3.1.2. В каждой аудитории, где проводятся испытания, обеспечивается наличие часов. </w:t>
      </w:r>
    </w:p>
    <w:p w14:paraId="6CD14118" w14:textId="77777777" w:rsidR="003409E5" w:rsidRDefault="003409E5" w:rsidP="003409E5">
      <w:pPr>
        <w:pStyle w:val="a3"/>
        <w:spacing w:line="360" w:lineRule="auto"/>
        <w:ind w:left="0" w:firstLine="720"/>
        <w:jc w:val="both"/>
      </w:pPr>
      <w:r>
        <w:t xml:space="preserve">3.1.3. В день проведения Олимпиады за 3 часа до начала соревновательного тура зашифрованный комплект олимпиадных заданий, критерии оценивания, ключи по общеобразовательному предмету, посредством электронной почты направляются лицам, ответственным за проведение Олимпиады, назначенным руководителями общеобразовательных организаций в пунктах проведения Олимпиады. Также, направляется код для расшифровки олимпиадных заданий. После завершения соревновательного тура направляется код для расшифровки критериев оценивания и ключей, с соблюдением условий информационной безопасности. </w:t>
      </w:r>
    </w:p>
    <w:p w14:paraId="32BB3579" w14:textId="77777777" w:rsidR="003409E5" w:rsidRDefault="003409E5" w:rsidP="003409E5">
      <w:pPr>
        <w:pStyle w:val="a3"/>
        <w:spacing w:line="360" w:lineRule="auto"/>
        <w:ind w:left="0" w:firstLine="720"/>
        <w:jc w:val="both"/>
      </w:pPr>
      <w:r>
        <w:t xml:space="preserve">3.1.4. Тиражирование комплектов олимпиадных заданий осуществляется ответственными лицами в местах проведения Олимпиады до начала проведения соревновательных туров с соблюдением мер по обеспечению конфиденциальности информации, содержащейся в комплектах олимпиадных заданий. </w:t>
      </w:r>
    </w:p>
    <w:p w14:paraId="52FF3142" w14:textId="77777777" w:rsidR="003409E5" w:rsidRDefault="003409E5" w:rsidP="003409E5">
      <w:pPr>
        <w:pStyle w:val="a3"/>
        <w:spacing w:line="360" w:lineRule="auto"/>
        <w:ind w:left="0" w:firstLine="720"/>
        <w:jc w:val="both"/>
      </w:pPr>
      <w:r>
        <w:t xml:space="preserve">3.1.5. Комплект олимпиадных заданий по общеобразовательным предметам включает: задания для участников, бланки (листы) ответов для участников и другие материалы (в соответствии со спецификой общеобразовательного предмета). </w:t>
      </w:r>
    </w:p>
    <w:p w14:paraId="231183B3" w14:textId="77777777" w:rsidR="003409E5" w:rsidRDefault="003409E5" w:rsidP="003409E5">
      <w:pPr>
        <w:pStyle w:val="a3"/>
        <w:spacing w:line="360" w:lineRule="auto"/>
        <w:ind w:left="0" w:firstLine="720"/>
        <w:jc w:val="both"/>
      </w:pPr>
      <w:r>
        <w:lastRenderedPageBreak/>
        <w:t xml:space="preserve">3.1.6. Количество олимпиадных заданий и бланков (листов) ответов должно соответствовать количеству участников. После завершения тиражирования бланки заданий, бланки (листы) ответов по каждому классу/возрастной группе обучения упаковываются в конверт (конверты). </w:t>
      </w:r>
    </w:p>
    <w:p w14:paraId="71F631E1" w14:textId="77777777" w:rsidR="003409E5" w:rsidRDefault="003409E5" w:rsidP="003409E5">
      <w:pPr>
        <w:pStyle w:val="a3"/>
        <w:spacing w:line="360" w:lineRule="auto"/>
        <w:ind w:left="0" w:firstLine="720"/>
        <w:jc w:val="both"/>
      </w:pPr>
      <w:r>
        <w:t xml:space="preserve">3.1.7. До начала Олимпиады организуется регистрация участников. — Регистрация участников осуществляется ответственными лицами, определенными руководителями общеобразовательных организаций (далее — ответственное лицо). При регистрации участники предъявляют ответственному лицу следующие документы: </w:t>
      </w:r>
    </w:p>
    <w:p w14:paraId="0CE48C5D" w14:textId="77777777" w:rsidR="003409E5" w:rsidRDefault="003409E5" w:rsidP="003409E5">
      <w:pPr>
        <w:pStyle w:val="a3"/>
        <w:spacing w:line="360" w:lineRule="auto"/>
        <w:ind w:left="0" w:firstLine="720"/>
        <w:jc w:val="both"/>
      </w:pPr>
      <w:r>
        <w:t xml:space="preserve">- заявление родителей (законных представителей) учащихся, заявивших о своем участии в олимпиаде по форме согласно приложению № 1 к настоящей организационно-технологической модели; </w:t>
      </w:r>
    </w:p>
    <w:p w14:paraId="36E97692" w14:textId="77777777" w:rsidR="003409E5" w:rsidRDefault="003409E5" w:rsidP="003409E5">
      <w:pPr>
        <w:pStyle w:val="a3"/>
        <w:spacing w:line="360" w:lineRule="auto"/>
        <w:ind w:left="0" w:firstLine="720"/>
        <w:jc w:val="both"/>
      </w:pPr>
      <w:r>
        <w:t xml:space="preserve">- оригинал (копию) паспорта (свидетельства о рождении в случае, если участнику не исполнилось 14 лет); </w:t>
      </w:r>
    </w:p>
    <w:p w14:paraId="35768E04" w14:textId="77777777" w:rsidR="003409E5" w:rsidRDefault="003409E5" w:rsidP="003409E5">
      <w:pPr>
        <w:pStyle w:val="a3"/>
        <w:spacing w:line="360" w:lineRule="auto"/>
        <w:ind w:left="0" w:firstLine="720"/>
        <w:jc w:val="both"/>
      </w:pPr>
      <w:r>
        <w:t xml:space="preserve">- согласие на обработку персональных данных по форме согласно приложению №2 к настоящей организационно-технологической модели; </w:t>
      </w:r>
    </w:p>
    <w:p w14:paraId="2032F42A" w14:textId="77777777" w:rsidR="003409E5" w:rsidRDefault="003409E5" w:rsidP="003409E5">
      <w:pPr>
        <w:pStyle w:val="a3"/>
        <w:spacing w:line="360" w:lineRule="auto"/>
        <w:ind w:left="0" w:firstLine="720"/>
        <w:jc w:val="both"/>
      </w:pPr>
      <w:r>
        <w:t xml:space="preserve">- согласие на обработку персональных данных, разрешенных субъектом персональных данных для распространения по форме согласно приложению № 3 к настоящей организационно-технологической модели; </w:t>
      </w:r>
    </w:p>
    <w:p w14:paraId="5DCDB863" w14:textId="77777777" w:rsidR="003409E5" w:rsidRDefault="003409E5" w:rsidP="003409E5">
      <w:pPr>
        <w:pStyle w:val="a3"/>
        <w:spacing w:line="360" w:lineRule="auto"/>
        <w:ind w:left="0" w:firstLine="720"/>
        <w:jc w:val="both"/>
      </w:pPr>
      <w:r>
        <w:t xml:space="preserve">- медицинскую справку о состоянии здоровья и допуске к Олимпиадам по физической культуре, основам безопасности и защиты Родины, труду (технологии), оформленную в период не более чем за 3 дня до участия в Олимпиаде. </w:t>
      </w:r>
    </w:p>
    <w:p w14:paraId="38279298" w14:textId="77777777" w:rsidR="003409E5" w:rsidRDefault="003409E5" w:rsidP="003409E5">
      <w:pPr>
        <w:pStyle w:val="a3"/>
        <w:spacing w:line="360" w:lineRule="auto"/>
        <w:ind w:left="0" w:firstLine="720"/>
        <w:jc w:val="both"/>
      </w:pPr>
      <w:r>
        <w:t xml:space="preserve">3.1.8. За 20 минут до начала олимпиадного тура осуществляется рассадка участников в аудиториях. Рассадка участников осуществляется таким образом, чтобы участники не могли видеть записи в бланках (листах) ответов других участников. </w:t>
      </w:r>
    </w:p>
    <w:p w14:paraId="612FA8E2" w14:textId="77777777" w:rsidR="003409E5" w:rsidRDefault="003409E5" w:rsidP="003409E5">
      <w:pPr>
        <w:pStyle w:val="a3"/>
        <w:spacing w:line="360" w:lineRule="auto"/>
        <w:ind w:left="0" w:firstLine="720"/>
        <w:jc w:val="both"/>
      </w:pPr>
      <w:r>
        <w:t xml:space="preserve">3.1.9. Каждому участнику предоставляется отдельное рабочее место, оборудованное в соответствии с методическими рекомендациями к организации и проведению Олимпиады.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 и нормам. Участник вправе взять с собой в аудиторию ручку для письма, шоколад, воду в прозрачной бутылке, лекарственные средства. </w:t>
      </w:r>
    </w:p>
    <w:p w14:paraId="7C6ED3DE" w14:textId="77777777" w:rsidR="003409E5" w:rsidRDefault="003409E5" w:rsidP="003409E5">
      <w:pPr>
        <w:pStyle w:val="a3"/>
        <w:spacing w:line="360" w:lineRule="auto"/>
        <w:ind w:left="0" w:firstLine="720"/>
        <w:jc w:val="both"/>
      </w:pPr>
      <w:r>
        <w:t xml:space="preserve">3.1.10. Опоздание участников к началу проведения олимпиады, выход из аудитории участников по уважительной причине не дают им права на продление времени олимпиадного тура. </w:t>
      </w:r>
    </w:p>
    <w:p w14:paraId="42C2EFD2" w14:textId="77777777" w:rsidR="003409E5" w:rsidRDefault="003409E5" w:rsidP="003409E5">
      <w:pPr>
        <w:pStyle w:val="a3"/>
        <w:spacing w:line="360" w:lineRule="auto"/>
        <w:ind w:left="0" w:firstLine="720"/>
        <w:jc w:val="both"/>
      </w:pPr>
      <w:r>
        <w:t xml:space="preserve">3.1.11. Все участники обеспечиваются: заданиями, бланками ответов (по необходимости), черновиками (при необходимости), необходимым оборудованием в соответствии с методическими рекомендациями по организации и проведению олимпиады по каждому общеобразовательному предмету. 3.2. Порядок проведения соревновательного тура: </w:t>
      </w:r>
    </w:p>
    <w:p w14:paraId="4B773503" w14:textId="77777777" w:rsidR="003409E5" w:rsidRDefault="003409E5" w:rsidP="003409E5">
      <w:pPr>
        <w:pStyle w:val="a3"/>
        <w:spacing w:line="360" w:lineRule="auto"/>
        <w:ind w:left="0" w:firstLine="720"/>
        <w:jc w:val="both"/>
      </w:pPr>
      <w:r>
        <w:t xml:space="preserve">3.2.1. За 30 минут до начала соревновательного тура ответственное лицо организатора ОО проводит с участниками общий инструктаж. Участники информируются о продолжительности соревновательного тура, справочных материалах, средствах связи и электронно-вычислительной </w:t>
      </w:r>
      <w:r>
        <w:lastRenderedPageBreak/>
        <w:t xml:space="preserve">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показа работ участников и порядке подачи апелляции в случаях несогласия с выставленными баллами. </w:t>
      </w:r>
    </w:p>
    <w:p w14:paraId="3739993E" w14:textId="77777777" w:rsidR="003409E5" w:rsidRDefault="003409E5" w:rsidP="003409E5">
      <w:pPr>
        <w:pStyle w:val="a3"/>
        <w:spacing w:line="360" w:lineRule="auto"/>
        <w:ind w:left="0" w:firstLine="720"/>
        <w:jc w:val="both"/>
      </w:pPr>
      <w:r>
        <w:t xml:space="preserve">3.2.2. Перед началом работы участники под руководством ответственного организатора ОО заполняют титульный лист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37B8C19B" w14:textId="77777777" w:rsidR="003409E5" w:rsidRDefault="003409E5" w:rsidP="003409E5">
      <w:pPr>
        <w:pStyle w:val="a3"/>
        <w:spacing w:line="360" w:lineRule="auto"/>
        <w:ind w:left="0" w:firstLine="720"/>
        <w:jc w:val="both"/>
      </w:pPr>
      <w:r>
        <w:t xml:space="preserve">3.2.3. После заполнения титульных листов участникам выдаются задания и бланки (листы) ответов. </w:t>
      </w:r>
    </w:p>
    <w:p w14:paraId="45E8283B" w14:textId="77777777" w:rsidR="003409E5" w:rsidRDefault="003409E5" w:rsidP="003409E5">
      <w:pPr>
        <w:pStyle w:val="a3"/>
        <w:spacing w:line="360" w:lineRule="auto"/>
        <w:ind w:left="0" w:firstLine="720"/>
        <w:jc w:val="both"/>
      </w:pPr>
      <w:r>
        <w:t xml:space="preserve">3.2.4. Время начала и окончания соревновательного тура фиксируется на школьной доске. </w:t>
      </w:r>
    </w:p>
    <w:p w14:paraId="765C3FDD" w14:textId="77777777" w:rsidR="003409E5" w:rsidRDefault="003409E5" w:rsidP="003409E5">
      <w:pPr>
        <w:pStyle w:val="a3"/>
        <w:spacing w:line="360" w:lineRule="auto"/>
        <w:ind w:left="0" w:firstLine="720"/>
        <w:jc w:val="both"/>
      </w:pPr>
      <w:r>
        <w:t xml:space="preserve">3.2.5. За 30 минут и за 5 минут до времени окончания выполнения заданий ответственный организатора ОО сообщает участникам о времени, оставшемся до завершения выполнения заданий, и напоминают о необходимости перенести ответы из черновиков в бланк для ответов. </w:t>
      </w:r>
    </w:p>
    <w:p w14:paraId="4C0AF8B8" w14:textId="77777777" w:rsidR="003409E5" w:rsidRDefault="003409E5" w:rsidP="003409E5">
      <w:pPr>
        <w:pStyle w:val="a3"/>
        <w:spacing w:line="360" w:lineRule="auto"/>
        <w:ind w:left="0" w:firstLine="720"/>
        <w:jc w:val="both"/>
      </w:pPr>
      <w:r>
        <w:t xml:space="preserve">3.2.6. Олимпиадные задания выполняются участниками на бланках ответов или в заранее проштампованных тетрадях, листах А4. </w:t>
      </w:r>
    </w:p>
    <w:p w14:paraId="5BF4995D" w14:textId="77777777" w:rsidR="003409E5" w:rsidRDefault="003409E5" w:rsidP="003409E5">
      <w:pPr>
        <w:pStyle w:val="a3"/>
        <w:spacing w:line="360" w:lineRule="auto"/>
        <w:ind w:left="0" w:firstLine="720"/>
        <w:jc w:val="both"/>
      </w:pPr>
      <w:r>
        <w:t xml:space="preserve">3.2.7.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методических рекомендациях к организации и проведению олимпиады по данному общеобразовательному предмету; покидать аудиторию без разрешения ответственного организатора ОО. </w:t>
      </w:r>
    </w:p>
    <w:p w14:paraId="51AC5B8D" w14:textId="77777777" w:rsidR="003409E5" w:rsidRDefault="003409E5" w:rsidP="003409E5">
      <w:pPr>
        <w:pStyle w:val="a3"/>
        <w:spacing w:line="360" w:lineRule="auto"/>
        <w:ind w:left="0" w:firstLine="720"/>
        <w:jc w:val="both"/>
      </w:pPr>
      <w:r>
        <w:t xml:space="preserve">3.2.8. Во время выполнения олимпиадных заданий участник вправе покинуть аудиторию только в сопровождении ответственного организатора ОО вне аудитории по уважительной причине (в места общего пользования или медицинскую комнату). При этом запрещается выносить олимпиадные задания (бланки заданий), черновики и бланки ответов. </w:t>
      </w:r>
    </w:p>
    <w:p w14:paraId="5C411719" w14:textId="77777777" w:rsidR="003409E5" w:rsidRDefault="003409E5" w:rsidP="003409E5">
      <w:pPr>
        <w:pStyle w:val="a3"/>
        <w:spacing w:line="360" w:lineRule="auto"/>
        <w:ind w:left="0" w:firstLine="720"/>
        <w:jc w:val="both"/>
      </w:pPr>
      <w:r>
        <w:t xml:space="preserve">3.2.9. Участники, досрочно завершившие выполнение олимпиадных заданий, могут сдать их и покинуть место проведения Олимпиады, не дожидаясь завершения олимпиадного тура. Участники, досрочно завершившие выполнение олимпиадных заданий и покинувшие аудиторию, не имеют права вернуться в аудиторию проведения для выполнения заданий или внесения исправлений в бланки ответов. </w:t>
      </w:r>
    </w:p>
    <w:p w14:paraId="482002FB" w14:textId="77777777" w:rsidR="003409E5" w:rsidRDefault="003409E5" w:rsidP="003409E5">
      <w:pPr>
        <w:pStyle w:val="a3"/>
        <w:spacing w:line="360" w:lineRule="auto"/>
        <w:ind w:left="0" w:firstLine="720"/>
        <w:jc w:val="both"/>
      </w:pPr>
      <w:r>
        <w:t xml:space="preserve">3.2.10. После завершения соревновательного тура бланки (листы) ответов, черновики сдаются. Все листы бумаги, используемые участниками в качестве черновиков, отмечаются словом «черновик». Черновики сдаются ответственному организатору ОО в аудитории, членами жюри не проверяются. </w:t>
      </w:r>
    </w:p>
    <w:p w14:paraId="0F1F3C6A" w14:textId="77777777" w:rsidR="003409E5" w:rsidRDefault="003409E5" w:rsidP="003409E5">
      <w:pPr>
        <w:pStyle w:val="a3"/>
        <w:spacing w:line="360" w:lineRule="auto"/>
        <w:ind w:left="0" w:firstLine="720"/>
        <w:jc w:val="both"/>
      </w:pPr>
      <w:r>
        <w:t xml:space="preserve">3.2.11. В случае нарушения установленных требований, участники удаляются из аудитории, их работа не проверяется и аннулируется, и они лишаются права дальнейшего участия в Олимпиаде по данному общеобразовательному предмету в текущем году. В отношении удаленных участников </w:t>
      </w:r>
      <w:r>
        <w:lastRenderedPageBreak/>
        <w:t xml:space="preserve">составляется акт об удалении по форме согласно приложению № 4 к настоящей организационно-технологической модели. </w:t>
      </w:r>
    </w:p>
    <w:p w14:paraId="3C5D7132" w14:textId="77777777" w:rsidR="003409E5" w:rsidRDefault="003409E5" w:rsidP="003409E5">
      <w:pPr>
        <w:pStyle w:val="a3"/>
        <w:spacing w:line="360" w:lineRule="auto"/>
        <w:ind w:left="0" w:firstLine="720"/>
        <w:jc w:val="both"/>
      </w:pPr>
      <w:r>
        <w:t xml:space="preserve">3.2.12.В случае, если факт нарушения становится известен представителям организатора после окончания соревновательного тура,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67CC57F7" w14:textId="77777777" w:rsidR="003409E5" w:rsidRPr="00B55F99" w:rsidRDefault="003409E5" w:rsidP="003409E5">
      <w:pPr>
        <w:pStyle w:val="a3"/>
        <w:spacing w:line="360" w:lineRule="auto"/>
        <w:ind w:left="0" w:firstLine="720"/>
        <w:jc w:val="both"/>
        <w:rPr>
          <w:b/>
        </w:rPr>
      </w:pPr>
      <w:r w:rsidRPr="00B55F99">
        <w:rPr>
          <w:b/>
        </w:rPr>
        <w:t>3.3. Кодирование</w:t>
      </w:r>
      <w:r>
        <w:rPr>
          <w:b/>
        </w:rPr>
        <w:t xml:space="preserve"> </w:t>
      </w:r>
      <w:r w:rsidRPr="00B55F99">
        <w:rPr>
          <w:b/>
        </w:rPr>
        <w:t xml:space="preserve">и декодирование олимпиадных работ участников: </w:t>
      </w:r>
    </w:p>
    <w:p w14:paraId="25577F8A" w14:textId="77777777" w:rsidR="003409E5" w:rsidRDefault="003409E5" w:rsidP="003409E5">
      <w:pPr>
        <w:pStyle w:val="a3"/>
        <w:spacing w:line="360" w:lineRule="auto"/>
        <w:ind w:left="0" w:firstLine="720"/>
        <w:jc w:val="both"/>
      </w:pPr>
      <w:r>
        <w:t xml:space="preserve">3.3.1. Кодирование работ участников осуществляется после выполнения олимпиадных заданий всеми участниками Олимпиады. </w:t>
      </w:r>
    </w:p>
    <w:p w14:paraId="28C49EAF" w14:textId="77777777" w:rsidR="003409E5" w:rsidRDefault="003409E5" w:rsidP="003409E5">
      <w:pPr>
        <w:pStyle w:val="a3"/>
        <w:spacing w:line="360" w:lineRule="auto"/>
        <w:ind w:left="0" w:firstLine="720"/>
        <w:jc w:val="both"/>
      </w:pPr>
      <w:r>
        <w:t xml:space="preserve">3.3.2. Кодируются титульные листы и бланки ответов участников. На титульном листе олимпиадной работы участника пишется соответствующий шифр (например, 9-01, 10-01, 11-01), который дублируется на каждом последующем листе бланка ответов. </w:t>
      </w:r>
    </w:p>
    <w:p w14:paraId="1A087957" w14:textId="77777777" w:rsidR="003409E5" w:rsidRDefault="003409E5" w:rsidP="003409E5">
      <w:pPr>
        <w:pStyle w:val="a3"/>
        <w:spacing w:line="360" w:lineRule="auto"/>
        <w:ind w:left="0" w:firstLine="720"/>
        <w:jc w:val="both"/>
      </w:pPr>
      <w:r>
        <w:t xml:space="preserve">3.3.3. После кодирования выполненной олимпиадной работы титульный лист изымается. </w:t>
      </w:r>
    </w:p>
    <w:p w14:paraId="5223C94F" w14:textId="77777777" w:rsidR="003409E5" w:rsidRDefault="003409E5" w:rsidP="003409E5">
      <w:pPr>
        <w:pStyle w:val="a3"/>
        <w:spacing w:line="360" w:lineRule="auto"/>
        <w:ind w:left="0" w:firstLine="720"/>
        <w:jc w:val="both"/>
      </w:pPr>
      <w:r>
        <w:t xml:space="preserve">3.3.4. Закодированные работы участников передаются жюри школьного этапа олимпиады. </w:t>
      </w:r>
    </w:p>
    <w:p w14:paraId="41EEB936" w14:textId="77777777" w:rsidR="003409E5" w:rsidRDefault="003409E5" w:rsidP="003409E5">
      <w:pPr>
        <w:pStyle w:val="a3"/>
        <w:spacing w:line="360" w:lineRule="auto"/>
        <w:ind w:left="0" w:firstLine="720"/>
        <w:jc w:val="both"/>
      </w:pPr>
      <w:r>
        <w:t xml:space="preserve">3.3.5. Бланки (листы) ответов участников не должны содержать никаких референций на ее автора (фамилия, имя, отчество) или каких-либо иных отличительных пометок, которые могли бы выделить работу среди других или идентифицировать ее исполнителя. </w:t>
      </w:r>
    </w:p>
    <w:p w14:paraId="7E441A77" w14:textId="77777777" w:rsidR="003409E5" w:rsidRDefault="003409E5" w:rsidP="003409E5">
      <w:pPr>
        <w:pStyle w:val="a3"/>
        <w:spacing w:line="360" w:lineRule="auto"/>
        <w:ind w:left="0" w:firstLine="720"/>
        <w:jc w:val="both"/>
      </w:pPr>
      <w:r>
        <w:t xml:space="preserve">3.3.6. Работы участников не подлежат декодированию до окончания проверки всех работ участников. </w:t>
      </w:r>
    </w:p>
    <w:p w14:paraId="15B83CDF" w14:textId="77777777" w:rsidR="003409E5" w:rsidRDefault="003409E5" w:rsidP="003409E5">
      <w:pPr>
        <w:pStyle w:val="a3"/>
        <w:spacing w:line="360" w:lineRule="auto"/>
        <w:ind w:left="0" w:firstLine="720"/>
        <w:jc w:val="both"/>
      </w:pPr>
      <w:r>
        <w:t xml:space="preserve">3.3.7. После проверки обезличенные ’олимпиадные работы и заполненные таблицы результатов проверки выполненных олимпиадных работ участников передаются для декодирования. Декодирование олимпиадных работ должно быть завершено до начала процедуры показа работ. Декодированная таблица передается жюри до начала процедуры показа олимпиадных работ. </w:t>
      </w:r>
    </w:p>
    <w:p w14:paraId="5803F161" w14:textId="77777777" w:rsidR="003409E5" w:rsidRPr="00B55F99" w:rsidRDefault="003409E5" w:rsidP="003409E5">
      <w:pPr>
        <w:pStyle w:val="a3"/>
        <w:spacing w:line="360" w:lineRule="auto"/>
        <w:ind w:left="0" w:firstLine="720"/>
        <w:jc w:val="both"/>
        <w:rPr>
          <w:b/>
        </w:rPr>
      </w:pPr>
      <w:r w:rsidRPr="00B55F99">
        <w:rPr>
          <w:b/>
        </w:rPr>
        <w:t>4. Порядок п</w:t>
      </w:r>
      <w:r>
        <w:rPr>
          <w:b/>
        </w:rPr>
        <w:t>р</w:t>
      </w:r>
      <w:r w:rsidRPr="00B55F99">
        <w:rPr>
          <w:b/>
        </w:rPr>
        <w:t xml:space="preserve">оверки олимпиадных работ </w:t>
      </w:r>
    </w:p>
    <w:p w14:paraId="2A500330" w14:textId="77777777" w:rsidR="003409E5" w:rsidRDefault="003409E5" w:rsidP="003409E5">
      <w:pPr>
        <w:pStyle w:val="a3"/>
        <w:spacing w:line="360" w:lineRule="auto"/>
        <w:ind w:left="0" w:firstLine="720"/>
        <w:jc w:val="both"/>
      </w:pPr>
      <w:r>
        <w:t xml:space="preserve">4.1. В целях обеспечения прав участников на объективное оценивание члены жюри проверяют обезличенные олимпиадные работы. </w:t>
      </w:r>
    </w:p>
    <w:p w14:paraId="5A96FFF5" w14:textId="77777777" w:rsidR="003409E5" w:rsidRDefault="003409E5" w:rsidP="003409E5">
      <w:pPr>
        <w:pStyle w:val="a3"/>
        <w:spacing w:line="360" w:lineRule="auto"/>
        <w:ind w:left="0" w:firstLine="720"/>
        <w:jc w:val="both"/>
      </w:pPr>
      <w:r>
        <w:t xml:space="preserve">4.2. Оценивание обезличенных выполненных олимпиадных работ осуществляет жюри Олимпиады по каждому общеобразовательному предмету. </w:t>
      </w:r>
    </w:p>
    <w:p w14:paraId="6DE64AB2" w14:textId="77777777" w:rsidR="003409E5" w:rsidRDefault="003409E5" w:rsidP="003409E5">
      <w:pPr>
        <w:pStyle w:val="a3"/>
        <w:spacing w:line="360" w:lineRule="auto"/>
        <w:ind w:left="0" w:firstLine="720"/>
        <w:jc w:val="both"/>
      </w:pPr>
      <w:r>
        <w:t xml:space="preserve">4.3. Проверка выполненных олимпиадных работ проводится в строгом соответствии с критериями и методикой оценивания с учетом определения высшего балла за каждое задание отдельно, а также общей максимально возможной суммой баллов за все задания и туры. </w:t>
      </w:r>
    </w:p>
    <w:p w14:paraId="36CC6FB2" w14:textId="77777777" w:rsidR="003409E5" w:rsidRDefault="003409E5" w:rsidP="003409E5">
      <w:pPr>
        <w:pStyle w:val="a3"/>
        <w:spacing w:line="360" w:lineRule="auto"/>
        <w:ind w:left="0" w:firstLine="720"/>
        <w:jc w:val="both"/>
      </w:pPr>
      <w:r>
        <w:t xml:space="preserve">4.4. Результат выполнения олимпиадных заданий каждого участника вносится в форму, предусмотренную для оценки, и заверяется подписями членов жюри, которые проверяли (оценивали) данную работу. </w:t>
      </w:r>
    </w:p>
    <w:p w14:paraId="5BE5E232" w14:textId="77777777" w:rsidR="003409E5" w:rsidRDefault="003409E5" w:rsidP="003409E5">
      <w:pPr>
        <w:pStyle w:val="a3"/>
        <w:spacing w:line="360" w:lineRule="auto"/>
        <w:ind w:left="0" w:firstLine="720"/>
        <w:jc w:val="both"/>
      </w:pPr>
      <w:r>
        <w:t xml:space="preserve">4.5. 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 разработанными МИМК. </w:t>
      </w:r>
    </w:p>
    <w:p w14:paraId="1D236C89" w14:textId="77777777" w:rsidR="003409E5" w:rsidRDefault="003409E5" w:rsidP="003409E5">
      <w:pPr>
        <w:pStyle w:val="a3"/>
        <w:spacing w:line="360" w:lineRule="auto"/>
        <w:ind w:left="0" w:firstLine="720"/>
        <w:jc w:val="both"/>
      </w:pPr>
      <w:r>
        <w:lastRenderedPageBreak/>
        <w:t xml:space="preserve">4.6. Жюри не проверяют и не оценивают работы, выполненные на листах, помеченных,как черновик. </w:t>
      </w:r>
    </w:p>
    <w:p w14:paraId="73078B79" w14:textId="77777777" w:rsidR="003409E5" w:rsidRDefault="003409E5" w:rsidP="003409E5">
      <w:pPr>
        <w:pStyle w:val="a3"/>
        <w:spacing w:line="360" w:lineRule="auto"/>
        <w:ind w:left="0" w:firstLine="720"/>
        <w:jc w:val="both"/>
      </w:pPr>
      <w:r>
        <w:t xml:space="preserve">4.7. После проверки всех выполненных олимпиадных работ участников жюри составляет протокол результатов. </w:t>
      </w:r>
    </w:p>
    <w:p w14:paraId="037E9AA5" w14:textId="77777777" w:rsidR="003409E5" w:rsidRDefault="003409E5" w:rsidP="003409E5">
      <w:pPr>
        <w:pStyle w:val="a3"/>
        <w:spacing w:line="360" w:lineRule="auto"/>
        <w:ind w:left="0" w:firstLine="720"/>
        <w:jc w:val="both"/>
      </w:pPr>
      <w:r>
        <w:t xml:space="preserve">4.8. Жюри определяет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заданной организатором квотой (при определении количества победителей и призеров олимпиады их число не должно превышать 50% от общего количества участников, при этом победителями могут стать не более 8% участников; победителем и призером олимпиады не может признаваться участник, набравший менее 50% от максимального возможного количества баллов, предусмотренного методикой оценивания выполненных олимпиадных работ). </w:t>
      </w:r>
    </w:p>
    <w:p w14:paraId="2AFF5ED2" w14:textId="77777777" w:rsidR="003409E5" w:rsidRDefault="003409E5" w:rsidP="003409E5">
      <w:pPr>
        <w:pStyle w:val="a3"/>
        <w:spacing w:line="360" w:lineRule="auto"/>
        <w:ind w:left="0" w:firstLine="720"/>
        <w:jc w:val="both"/>
      </w:pPr>
      <w:r>
        <w:t xml:space="preserve">4.9. Жюри составляет и направляет организатору ОО аналитический отчет о результатах выполнения олимпиадных заданий по каждому общеобразовательному предмету, подписанный председателем жюри. </w:t>
      </w:r>
    </w:p>
    <w:p w14:paraId="21E55E94" w14:textId="77777777" w:rsidR="003409E5" w:rsidRDefault="003409E5" w:rsidP="003409E5">
      <w:pPr>
        <w:pStyle w:val="a3"/>
        <w:spacing w:line="360" w:lineRule="auto"/>
        <w:ind w:left="0" w:firstLine="720"/>
        <w:jc w:val="both"/>
      </w:pPr>
      <w:r>
        <w:t xml:space="preserve">4.10. Жюри направляет организатору ОО протокол,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776A27C2" w14:textId="77777777" w:rsidR="003409E5" w:rsidRDefault="003409E5" w:rsidP="003409E5">
      <w:pPr>
        <w:pStyle w:val="a3"/>
        <w:spacing w:line="360" w:lineRule="auto"/>
        <w:ind w:left="0" w:firstLine="720"/>
        <w:jc w:val="both"/>
      </w:pPr>
      <w:r>
        <w:t xml:space="preserve">4.11. Не позднее 3 рабочих дней со дня принятия решения апелляционной комиссией но результатам рассмотрения апелляций участников по соответствующему общеобразовательному предмету жюри предоставляет организатору протоколы, утверждающие индивидуальные результаты участников олимпиады. </w:t>
      </w:r>
    </w:p>
    <w:p w14:paraId="3E842F11" w14:textId="77777777" w:rsidR="003409E5" w:rsidRDefault="003409E5" w:rsidP="003409E5">
      <w:pPr>
        <w:pStyle w:val="a3"/>
        <w:spacing w:line="360" w:lineRule="auto"/>
        <w:ind w:left="0" w:firstLine="720"/>
        <w:jc w:val="both"/>
      </w:pPr>
      <w:r>
        <w:t xml:space="preserve">4.12. В целях соблюдения прав участников Олимпиады на объективное оценивание проводится выборочная перепроверка выполненных олимпиадных работ участников олимпиады. Для перепроверки выполненных заданий Олимпиады КОиН согласовывает перепроверку выполненных олимпиадных работ по запросу МИМК по соответствующему общеобразовательному предмету, а также организует ее проведение. КОиН извещает организаторов ОО о предоставлении соответствующих материалов. Порядок проведения перепроверки выполненных заданий Олимпиады определяет оргкомитет Олимпиады. </w:t>
      </w:r>
    </w:p>
    <w:p w14:paraId="700E8719" w14:textId="77777777" w:rsidR="003409E5" w:rsidRPr="00B55F99" w:rsidRDefault="003409E5" w:rsidP="003409E5">
      <w:pPr>
        <w:pStyle w:val="a3"/>
        <w:spacing w:line="360" w:lineRule="auto"/>
        <w:ind w:left="0" w:firstLine="720"/>
        <w:jc w:val="both"/>
        <w:rPr>
          <w:b/>
        </w:rPr>
      </w:pPr>
      <w:r w:rsidRPr="00B55F99">
        <w:rPr>
          <w:b/>
        </w:rPr>
        <w:t xml:space="preserve">5. Анализ олимпиадных заданий и их решений, показ выполненных олимпиадных работ </w:t>
      </w:r>
    </w:p>
    <w:p w14:paraId="7861C7CF" w14:textId="77777777" w:rsidR="003409E5" w:rsidRDefault="003409E5" w:rsidP="003409E5">
      <w:pPr>
        <w:pStyle w:val="a3"/>
        <w:spacing w:line="360" w:lineRule="auto"/>
        <w:ind w:left="0" w:firstLine="720"/>
        <w:jc w:val="both"/>
      </w:pPr>
      <w:r>
        <w:t xml:space="preserve">5.1. Анализ заданий и их решений по каждому общеобразовательному предмету осуществляют члены жюри перед показом выполненных олимпиадных работ. Дату и время анализа решений олимпиадных заданий устанавливает оргкомитет. </w:t>
      </w:r>
    </w:p>
    <w:p w14:paraId="5A3B489C" w14:textId="77777777" w:rsidR="003409E5" w:rsidRDefault="003409E5" w:rsidP="003409E5">
      <w:pPr>
        <w:pStyle w:val="a3"/>
        <w:spacing w:line="360" w:lineRule="auto"/>
        <w:ind w:left="0" w:firstLine="720"/>
        <w:jc w:val="both"/>
      </w:pPr>
      <w:r>
        <w:t xml:space="preserve">5.2. Анализ проводится очно или с использованием информационнокоммуникативных технологий. </w:t>
      </w:r>
    </w:p>
    <w:p w14:paraId="2F5D5E9E" w14:textId="77777777" w:rsidR="003409E5" w:rsidRDefault="003409E5" w:rsidP="003409E5">
      <w:pPr>
        <w:pStyle w:val="a3"/>
        <w:spacing w:line="360" w:lineRule="auto"/>
        <w:ind w:left="0" w:firstLine="720"/>
        <w:jc w:val="both"/>
      </w:pPr>
      <w:r>
        <w:lastRenderedPageBreak/>
        <w:t xml:space="preserve">5.3.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2C0393FD" w14:textId="77777777" w:rsidR="003409E5" w:rsidRDefault="003409E5" w:rsidP="003409E5">
      <w:pPr>
        <w:pStyle w:val="a3"/>
        <w:spacing w:line="360" w:lineRule="auto"/>
        <w:ind w:left="0" w:firstLine="720"/>
        <w:jc w:val="both"/>
      </w:pPr>
      <w:r>
        <w:t xml:space="preserve">5.4. При проведении анализа олимпиадных заданий и их решений могут присутствовать сопровождающие лица. </w:t>
      </w:r>
    </w:p>
    <w:p w14:paraId="20511A6B" w14:textId="77777777" w:rsidR="003409E5" w:rsidRDefault="003409E5" w:rsidP="003409E5">
      <w:pPr>
        <w:pStyle w:val="a3"/>
        <w:spacing w:line="360" w:lineRule="auto"/>
        <w:ind w:left="0" w:firstLine="720"/>
        <w:jc w:val="both"/>
      </w:pPr>
      <w:r>
        <w:t xml:space="preserve">5.5. После проведения анализа заданий и проверки олимпиадных работ по запросу участника жюри проводит показ выполненной им олимпиадной работы. </w:t>
      </w:r>
    </w:p>
    <w:p w14:paraId="626F359D" w14:textId="77777777" w:rsidR="003409E5" w:rsidRDefault="003409E5" w:rsidP="003409E5">
      <w:pPr>
        <w:pStyle w:val="a3"/>
        <w:spacing w:line="360" w:lineRule="auto"/>
        <w:ind w:left="0" w:firstLine="720"/>
        <w:jc w:val="both"/>
      </w:pPr>
      <w:r>
        <w:t xml:space="preserve">5.6. Показ выполненных олимпиадных работ участников осуществляется в сроки, уставленные оргкомитетом. </w:t>
      </w:r>
    </w:p>
    <w:p w14:paraId="5F68B175" w14:textId="77777777" w:rsidR="003409E5" w:rsidRDefault="003409E5" w:rsidP="003409E5">
      <w:pPr>
        <w:pStyle w:val="a3"/>
        <w:spacing w:line="360" w:lineRule="auto"/>
        <w:ind w:left="0" w:firstLine="720"/>
        <w:jc w:val="both"/>
      </w:pPr>
      <w:r>
        <w:t xml:space="preserve">5.7. Показ работы осуществляется лично участнику, выполнившему данную работу.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4E6CC526" w14:textId="77777777" w:rsidR="003409E5" w:rsidRDefault="003409E5" w:rsidP="003409E5">
      <w:pPr>
        <w:pStyle w:val="a3"/>
        <w:spacing w:line="360" w:lineRule="auto"/>
        <w:ind w:left="0" w:firstLine="720"/>
        <w:jc w:val="both"/>
      </w:pPr>
      <w:r>
        <w:t xml:space="preserve">5.8. Во время показа запрещено выносить работы участников, выполнять фото- и видеофиксацию работы, делать в ней какие-либо пометки. </w:t>
      </w:r>
    </w:p>
    <w:p w14:paraId="3DD40F02" w14:textId="77777777" w:rsidR="003409E5" w:rsidRDefault="003409E5" w:rsidP="003409E5">
      <w:pPr>
        <w:pStyle w:val="a3"/>
        <w:spacing w:line="360" w:lineRule="auto"/>
        <w:ind w:left="0" w:firstLine="720"/>
        <w:jc w:val="both"/>
      </w:pPr>
      <w:r>
        <w:t xml:space="preserve">5.9. Во время показа выполненных олимпиадных работ жюри не вправе изменять баллы, выставленные при проверке олимпиадных заданий. </w:t>
      </w:r>
    </w:p>
    <w:p w14:paraId="0B508F27" w14:textId="77777777" w:rsidR="003409E5" w:rsidRDefault="003409E5" w:rsidP="003409E5">
      <w:pPr>
        <w:pStyle w:val="a3"/>
        <w:spacing w:line="360" w:lineRule="auto"/>
        <w:ind w:left="0" w:firstLine="720"/>
        <w:jc w:val="both"/>
      </w:pPr>
      <w:r>
        <w:t xml:space="preserve">5.10. Участник вправе подать апелляцию о несогласии с выставленными баллами после проведения процедуры анализа и показа работ участников. </w:t>
      </w:r>
    </w:p>
    <w:p w14:paraId="2C909353" w14:textId="77777777" w:rsidR="003409E5" w:rsidRPr="00B55F99" w:rsidRDefault="003409E5" w:rsidP="003409E5">
      <w:pPr>
        <w:pStyle w:val="a3"/>
        <w:spacing w:line="360" w:lineRule="auto"/>
        <w:ind w:left="0" w:firstLine="720"/>
        <w:jc w:val="both"/>
        <w:rPr>
          <w:b/>
        </w:rPr>
      </w:pPr>
      <w:r w:rsidRPr="00B55F99">
        <w:rPr>
          <w:b/>
        </w:rPr>
        <w:t xml:space="preserve">6. Рассмотрение апелляций о несогласии с выставленными баллами </w:t>
      </w:r>
    </w:p>
    <w:p w14:paraId="4170ADEB" w14:textId="77777777" w:rsidR="003409E5" w:rsidRDefault="003409E5" w:rsidP="003409E5">
      <w:pPr>
        <w:pStyle w:val="a3"/>
        <w:spacing w:line="360" w:lineRule="auto"/>
        <w:ind w:left="0" w:firstLine="720"/>
        <w:jc w:val="both"/>
      </w:pPr>
      <w:r>
        <w:t xml:space="preserve">6.1. Заявление на апелляцию подается организатору ОО в сроки, утвержденные приказом КОиН. Заявления, поданные по истечении установленного организатором срока, не рассматриваются. </w:t>
      </w:r>
    </w:p>
    <w:p w14:paraId="1ACCF740" w14:textId="77777777" w:rsidR="003409E5" w:rsidRDefault="003409E5" w:rsidP="003409E5">
      <w:pPr>
        <w:pStyle w:val="a3"/>
        <w:spacing w:line="360" w:lineRule="auto"/>
        <w:ind w:left="0" w:firstLine="720"/>
        <w:jc w:val="both"/>
      </w:pPr>
      <w:r>
        <w:t xml:space="preserve">6.2. Участник подает письменное заявление по установленной форме согласно приложению № 5 к настоящей организационно-технологической модели. Участник вправе в заявлении на апелляцию просить о рассмотрении апелляции без его участия. </w:t>
      </w:r>
    </w:p>
    <w:p w14:paraId="443614C9" w14:textId="77777777" w:rsidR="003409E5" w:rsidRDefault="003409E5" w:rsidP="003409E5">
      <w:pPr>
        <w:pStyle w:val="a3"/>
        <w:spacing w:line="360" w:lineRule="auto"/>
        <w:ind w:left="0" w:firstLine="720"/>
        <w:jc w:val="both"/>
      </w:pPr>
      <w:r>
        <w:t xml:space="preserve">6.3. Рассмотрение апелляции проводится в очной или дистанционной формах в присутствии участника или без его участия. </w:t>
      </w:r>
    </w:p>
    <w:p w14:paraId="69C8483F" w14:textId="77777777" w:rsidR="003409E5" w:rsidRDefault="003409E5" w:rsidP="003409E5">
      <w:pPr>
        <w:pStyle w:val="a3"/>
        <w:spacing w:line="360" w:lineRule="auto"/>
        <w:ind w:left="0" w:firstLine="720"/>
        <w:jc w:val="both"/>
      </w:pPr>
      <w:r>
        <w:t xml:space="preserve">6.4.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438881F0" w14:textId="77777777" w:rsidR="003409E5" w:rsidRDefault="003409E5" w:rsidP="003409E5">
      <w:pPr>
        <w:pStyle w:val="a3"/>
        <w:spacing w:line="360" w:lineRule="auto"/>
        <w:ind w:left="0" w:firstLine="720"/>
        <w:jc w:val="both"/>
      </w:pPr>
      <w:r>
        <w:t xml:space="preserve">6.5.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 </w:t>
      </w:r>
    </w:p>
    <w:p w14:paraId="66EDA0FD" w14:textId="77777777" w:rsidR="003409E5" w:rsidRDefault="003409E5" w:rsidP="003409E5">
      <w:pPr>
        <w:pStyle w:val="a3"/>
        <w:spacing w:line="360" w:lineRule="auto"/>
        <w:ind w:left="0" w:firstLine="720"/>
        <w:jc w:val="both"/>
      </w:pPr>
      <w:r>
        <w:t xml:space="preserve">6.6. Проведение процедуры апелляции осуществляется в установленное организатором время и месте. Рассмотрение апелляции проводится в спокойной и доброжелательной обстановке. </w:t>
      </w:r>
    </w:p>
    <w:p w14:paraId="4545EAB8" w14:textId="77777777" w:rsidR="003409E5" w:rsidRDefault="003409E5" w:rsidP="003409E5">
      <w:pPr>
        <w:pStyle w:val="a3"/>
        <w:spacing w:line="360" w:lineRule="auto"/>
        <w:ind w:left="0" w:firstLine="720"/>
        <w:jc w:val="both"/>
      </w:pPr>
      <w:r>
        <w:t xml:space="preserve">6.7. Время рассмотрения апелляции не должно превышать 10 минут на рассмотрение апелляции одного участника. </w:t>
      </w:r>
    </w:p>
    <w:p w14:paraId="264A6265" w14:textId="77777777" w:rsidR="003409E5" w:rsidRDefault="003409E5" w:rsidP="003409E5">
      <w:pPr>
        <w:pStyle w:val="a3"/>
        <w:spacing w:line="360" w:lineRule="auto"/>
        <w:ind w:left="0" w:firstLine="720"/>
        <w:jc w:val="both"/>
      </w:pPr>
      <w:r>
        <w:t xml:space="preserve">6.8. Апелляционная комиссия: принимает и рассматривает апелляции участников; принимает по результатам рассмотрения апелляции решение об отклонении или об удовлетворении </w:t>
      </w:r>
      <w:r>
        <w:lastRenderedPageBreak/>
        <w:t xml:space="preserve">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информирует участников о принятом решении. </w:t>
      </w:r>
    </w:p>
    <w:p w14:paraId="0EAD9675" w14:textId="77777777" w:rsidR="003409E5" w:rsidRDefault="003409E5" w:rsidP="003409E5">
      <w:pPr>
        <w:pStyle w:val="a3"/>
        <w:spacing w:line="360" w:lineRule="auto"/>
        <w:ind w:left="0" w:firstLine="720"/>
        <w:jc w:val="both"/>
      </w:pPr>
      <w:r>
        <w:t xml:space="preserve">6.9.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3471D135" w14:textId="77777777" w:rsidR="003409E5" w:rsidRDefault="003409E5" w:rsidP="003409E5">
      <w:pPr>
        <w:pStyle w:val="a3"/>
        <w:spacing w:line="360" w:lineRule="auto"/>
        <w:ind w:left="0" w:firstLine="720"/>
        <w:jc w:val="both"/>
      </w:pPr>
      <w:r>
        <w:t xml:space="preserve">6.10. Для рассмотрения апелляции членам апелляционной комиссии предоставляются копия проверенной жюри олимпиадной работы участника (в случае выполнения задания, предусматривающего устный ответ, — аудиозаписи устных ответов участников), олимпиадные задания, критерии и методика их оценивания, протоколы оценки. </w:t>
      </w:r>
    </w:p>
    <w:p w14:paraId="0D73BBC5" w14:textId="77777777" w:rsidR="003409E5" w:rsidRDefault="003409E5" w:rsidP="003409E5">
      <w:pPr>
        <w:pStyle w:val="a3"/>
        <w:spacing w:line="360" w:lineRule="auto"/>
        <w:ind w:left="0" w:firstLine="720"/>
        <w:jc w:val="both"/>
      </w:pPr>
      <w:r>
        <w:t xml:space="preserve">6.11. Апелляционная комиссия рассматривает оценивание исключительно тех олимпиадных заданий, которые указаны участником в заявлении. </w:t>
      </w:r>
    </w:p>
    <w:p w14:paraId="2BF71C0E" w14:textId="77777777" w:rsidR="003409E5" w:rsidRDefault="003409E5" w:rsidP="003409E5">
      <w:pPr>
        <w:pStyle w:val="a3"/>
        <w:spacing w:line="360" w:lineRule="auto"/>
        <w:ind w:left="0" w:firstLine="720"/>
        <w:jc w:val="both"/>
      </w:pPr>
      <w:r>
        <w:t xml:space="preserve">6.12.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а также по вопросам, связанным с нарушением требований Порядка. Черновики при проведении апелляции не рассматриваются. </w:t>
      </w:r>
    </w:p>
    <w:p w14:paraId="41FC145C" w14:textId="6FDB99A5" w:rsidR="003409E5" w:rsidRDefault="003409E5" w:rsidP="003409E5">
      <w:pPr>
        <w:pStyle w:val="a3"/>
        <w:spacing w:line="360" w:lineRule="auto"/>
        <w:ind w:left="0" w:firstLine="720"/>
        <w:jc w:val="both"/>
      </w:pPr>
      <w:r>
        <w:t xml:space="preserve">6.13. Решение апелляционной комиссии является окончательным и оформляется протоколом по форме согласно приложению № 6 к настоящей организационно-технологической модели, который подписывается членами апелляционной комиссии. При проведении апелляции с использованием информационно-коммуникационных технологий согласие участника, подавшего заявление на апелляцию, фиксируется на видео, и в протоколе делается соответствующая пометка. </w:t>
      </w:r>
    </w:p>
    <w:p w14:paraId="7EA5EE00" w14:textId="0199443D" w:rsidR="003409E5" w:rsidRDefault="003409E5" w:rsidP="003409E5">
      <w:pPr>
        <w:pStyle w:val="a3"/>
        <w:spacing w:line="360" w:lineRule="auto"/>
        <w:ind w:left="0" w:firstLine="720"/>
        <w:jc w:val="both"/>
      </w:pPr>
      <w:r>
        <w:t xml:space="preserve">6.14. Протокол передается организатору </w:t>
      </w:r>
      <w:r>
        <w:t>гимназии</w:t>
      </w:r>
      <w:r>
        <w:t xml:space="preserve"> с целью пересчета баллов и внесения соответствующих изменений в рейтинговую таблицу результатов соответствующего общеобразовательного предмета. После внесения изменений в рейтинговых таблицах определяются победители и призеры Олимпиады. </w:t>
      </w:r>
    </w:p>
    <w:p w14:paraId="3EA87B5F" w14:textId="77777777" w:rsidR="003409E5" w:rsidRDefault="003409E5" w:rsidP="003409E5">
      <w:pPr>
        <w:pStyle w:val="a3"/>
        <w:spacing w:line="360" w:lineRule="auto"/>
        <w:ind w:left="0" w:firstLine="720"/>
        <w:jc w:val="both"/>
      </w:pPr>
      <w:r>
        <w:t xml:space="preserve">6.15. При рассмотрении апелляции могут присутствовать представители организатора, общественные наблюдатели, сопровождающие лица, члены оргкомитета. </w:t>
      </w:r>
    </w:p>
    <w:p w14:paraId="6091D1A3" w14:textId="77777777" w:rsidR="003409E5" w:rsidRDefault="003409E5" w:rsidP="003409E5">
      <w:pPr>
        <w:pStyle w:val="a3"/>
        <w:spacing w:line="360" w:lineRule="auto"/>
        <w:ind w:left="0" w:firstLine="720"/>
        <w:jc w:val="both"/>
      </w:pPr>
      <w:r>
        <w:t xml:space="preserve">6.16.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w:t>
      </w:r>
    </w:p>
    <w:p w14:paraId="55244A28" w14:textId="77777777" w:rsidR="003409E5" w:rsidRPr="00B55F99" w:rsidRDefault="003409E5" w:rsidP="003409E5">
      <w:pPr>
        <w:pStyle w:val="a3"/>
        <w:spacing w:line="360" w:lineRule="auto"/>
        <w:ind w:left="0" w:firstLine="720"/>
        <w:jc w:val="both"/>
        <w:rPr>
          <w:b/>
        </w:rPr>
      </w:pPr>
      <w:r w:rsidRPr="00B55F99">
        <w:rPr>
          <w:b/>
        </w:rPr>
        <w:t xml:space="preserve">7. Подведение итогов Олимпиады </w:t>
      </w:r>
    </w:p>
    <w:p w14:paraId="6C3DC89B" w14:textId="77777777" w:rsidR="003409E5" w:rsidRDefault="003409E5" w:rsidP="003409E5">
      <w:pPr>
        <w:pStyle w:val="a3"/>
        <w:spacing w:line="360" w:lineRule="auto"/>
        <w:ind w:left="0" w:firstLine="720"/>
        <w:jc w:val="both"/>
      </w:pPr>
      <w:r>
        <w:t xml:space="preserve">7.1 Индивидуальные результаты участников заносятся в итоговый протокол, оформленный по форме согласно приложению № 7 к настоящей организационно-технологической модели. Итоговый протокол представляет собой рейтинговую таблицу результатов участников Олимпиады,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14:paraId="1945C79D" w14:textId="77777777" w:rsidR="003409E5" w:rsidRDefault="003409E5" w:rsidP="003409E5">
      <w:pPr>
        <w:pStyle w:val="a3"/>
        <w:spacing w:line="360" w:lineRule="auto"/>
        <w:ind w:left="0" w:firstLine="720"/>
        <w:jc w:val="both"/>
      </w:pPr>
      <w:r>
        <w:lastRenderedPageBreak/>
        <w:t xml:space="preserve">7.2. На основании рейтинговой таблицы жюри определяет победителей и призеров Олимпиады по каждому общеобразовательному предмету с учетом рассмотрения апелляций. </w:t>
      </w:r>
    </w:p>
    <w:p w14:paraId="25079BB1" w14:textId="77777777" w:rsidR="003409E5" w:rsidRDefault="003409E5" w:rsidP="003409E5">
      <w:pPr>
        <w:pStyle w:val="a3"/>
        <w:spacing w:line="360" w:lineRule="auto"/>
        <w:ind w:left="0" w:firstLine="720"/>
        <w:jc w:val="both"/>
      </w:pPr>
      <w:r>
        <w:t xml:space="preserve">7.3. Олимпиадные работы участников хранятся в архиве гимназии. </w:t>
      </w:r>
    </w:p>
    <w:p w14:paraId="2FEC9DFC" w14:textId="47911A18" w:rsidR="003409E5" w:rsidRDefault="003409E5" w:rsidP="003409E5">
      <w:pPr>
        <w:pStyle w:val="a3"/>
        <w:spacing w:line="360" w:lineRule="auto"/>
        <w:ind w:left="0" w:firstLine="720"/>
        <w:jc w:val="both"/>
      </w:pPr>
      <w:r>
        <w:t xml:space="preserve">7.4. Ответственные лица в </w:t>
      </w:r>
      <w:r>
        <w:t>гимназии</w:t>
      </w:r>
      <w:r>
        <w:t xml:space="preserve"> размещают итоговые результаты Олимпиады по каждому общеобразовательному предмету на основании протоколов жюри на официальных сайтах общеобразовательных организаций в информационно</w:t>
      </w:r>
      <w:r>
        <w:t>-</w:t>
      </w:r>
      <w:r>
        <w:t xml:space="preserve">телекоммуникационной сети «Интернет». </w:t>
      </w:r>
    </w:p>
    <w:p w14:paraId="2375875E" w14:textId="77777777" w:rsidR="003409E5" w:rsidRDefault="003409E5" w:rsidP="003409E5">
      <w:pPr>
        <w:pStyle w:val="a3"/>
        <w:spacing w:line="360" w:lineRule="auto"/>
        <w:ind w:left="0" w:firstLine="720"/>
        <w:jc w:val="both"/>
      </w:pPr>
      <w:r>
        <w:t xml:space="preserve">7.5. Победители и призеры награждаются грамотами гимназии. </w:t>
      </w:r>
    </w:p>
    <w:p w14:paraId="710A34DB" w14:textId="77777777" w:rsidR="00611F97" w:rsidRDefault="00611F97"/>
    <w:sectPr w:rsidR="00611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F3"/>
    <w:rsid w:val="003409E5"/>
    <w:rsid w:val="00611F97"/>
    <w:rsid w:val="008F54C4"/>
    <w:rsid w:val="009A58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EB2D"/>
  <w15:chartTrackingRefBased/>
  <w15:docId w15:val="{DBFF6231-7E1D-46B5-AF56-A6E74796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1"/>
    <w:qFormat/>
    <w:rsid w:val="003409E5"/>
    <w:pPr>
      <w:spacing w:after="0" w:line="240" w:lineRule="auto"/>
      <w:ind w:left="720"/>
      <w:contextualSpacing/>
    </w:pPr>
    <w:rPr>
      <w:rFonts w:ascii="Times New Roman" w:eastAsiaTheme="minorEastAsia" w:hAnsi="Times New Roman" w:cs="Times New Roman"/>
      <w:kern w:val="0"/>
      <w:lang w:eastAsia="ru-RU"/>
      <w14:ligatures w14:val="none"/>
    </w:rPr>
  </w:style>
  <w:style w:type="character" w:customStyle="1" w:styleId="a4">
    <w:name w:val="Абзац списка Знак"/>
    <w:aliases w:val="МОЙ Знак"/>
    <w:basedOn w:val="a0"/>
    <w:link w:val="a3"/>
    <w:uiPriority w:val="1"/>
    <w:rsid w:val="003409E5"/>
    <w:rPr>
      <w:rFonts w:ascii="Times New Roman" w:eastAsiaTheme="minorEastAsia"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4393</Words>
  <Characters>25046</Characters>
  <Application>Microsoft Office Word</Application>
  <DocSecurity>0</DocSecurity>
  <Lines>208</Lines>
  <Paragraphs>58</Paragraphs>
  <ScaleCrop>false</ScaleCrop>
  <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Бускина</dc:creator>
  <cp:keywords/>
  <dc:description/>
  <cp:lastModifiedBy>Елена Бускина</cp:lastModifiedBy>
  <cp:revision>2</cp:revision>
  <dcterms:created xsi:type="dcterms:W3CDTF">2024-09-30T16:53:00Z</dcterms:created>
  <dcterms:modified xsi:type="dcterms:W3CDTF">2024-09-30T16:55:00Z</dcterms:modified>
</cp:coreProperties>
</file>